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61"/>
        <w:tblW w:w="11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0"/>
        <w:gridCol w:w="8329"/>
      </w:tblGrid>
      <w:tr w:rsidR="00C45222" w:rsidRPr="006A319A" w:rsidTr="00C45222">
        <w:trPr>
          <w:cantSplit/>
          <w:trHeight w:val="4105"/>
        </w:trPr>
        <w:tc>
          <w:tcPr>
            <w:tcW w:w="2720" w:type="dxa"/>
          </w:tcPr>
          <w:p w:rsidR="00C45222" w:rsidRDefault="00C45222" w:rsidP="00C45222">
            <w:pPr>
              <w:rPr>
                <w:b/>
                <w:bCs/>
                <w:sz w:val="28"/>
                <w:lang w:val="en-GB"/>
              </w:rPr>
            </w:pPr>
          </w:p>
          <w:p w:rsidR="00C45222" w:rsidRDefault="00C45222" w:rsidP="00C45222">
            <w:pPr>
              <w:rPr>
                <w:b/>
                <w:bCs/>
                <w:sz w:val="28"/>
                <w:lang w:val="en-GB"/>
              </w:rPr>
            </w:pPr>
          </w:p>
          <w:p w:rsidR="00C45222" w:rsidRDefault="00C45222" w:rsidP="00C45222">
            <w:pPr>
              <w:rPr>
                <w:rFonts w:ascii="Arial" w:hAnsi="Arial"/>
                <w:b/>
              </w:rPr>
            </w:pPr>
          </w:p>
          <w:p w:rsidR="00C45222" w:rsidRDefault="00C45222" w:rsidP="00C45222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4170" cy="723265"/>
                  <wp:effectExtent l="19050" t="0" r="508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22" w:rsidRDefault="00C45222" w:rsidP="00C45222">
            <w:pPr>
              <w:jc w:val="center"/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8329" w:type="dxa"/>
          </w:tcPr>
          <w:p w:rsidR="00C45222" w:rsidRDefault="00C45222" w:rsidP="007C7E88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  <w:p w:rsidR="00C45222" w:rsidRPr="007A4634" w:rsidRDefault="007A4634" w:rsidP="007A4634">
            <w:pPr>
              <w:ind w:left="72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7A463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Examiner </w:t>
            </w:r>
            <w:proofErr w:type="spellStart"/>
            <w:r w:rsidRPr="007A463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AoC</w:t>
            </w:r>
            <w:proofErr w:type="spellEnd"/>
            <w:r w:rsidRPr="007A463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 training form</w:t>
            </w:r>
          </w:p>
          <w:p w:rsidR="007A4634" w:rsidRPr="007A4634" w:rsidRDefault="007A4634" w:rsidP="007A4634">
            <w:pPr>
              <w:ind w:left="72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7A46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(to be filled by Senior Examiner/Flight Inspector)</w:t>
            </w:r>
          </w:p>
          <w:p w:rsidR="007A4634" w:rsidRPr="007A4634" w:rsidRDefault="007A4634" w:rsidP="007A4634">
            <w:pPr>
              <w:ind w:left="7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:rsidR="00C4522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  <w:p w:rsidR="00C45222" w:rsidRPr="002F2902" w:rsidRDefault="00C45222" w:rsidP="00C4522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2F2902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A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2F2902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H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As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S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B</w:t>
            </w:r>
          </w:p>
          <w:p w:rsidR="00C45222" w:rsidRPr="002F290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C45222" w:rsidRPr="00017721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TRE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SFE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CRE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IRE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FE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 w:rsidRPr="00017721">
              <w:rPr>
                <w:rFonts w:ascii="Arial" w:hAnsi="Arial" w:cs="Arial"/>
                <w:b/>
                <w:bCs/>
                <w:color w:val="FF0000"/>
                <w:lang w:val="en-US"/>
              </w:rPr>
              <w:t>FIE</w:t>
            </w:r>
          </w:p>
          <w:p w:rsidR="00C45222" w:rsidRPr="00017721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C4522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MP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SP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FF0000"/>
                  <w:lang w:val="en-GB"/>
                </w:rPr>
                <w:t xml:space="preserve">SE    </w:t>
              </w:r>
              <w:r>
                <w:rPr>
                  <w:rFonts w:ascii="Arial" w:hAnsi="Arial" w:cs="Arial"/>
                  <w:b/>
                  <w:bCs/>
                  <w:color w:val="FF0000"/>
                  <w:lang w:val="en-GB"/>
                </w:rPr>
                <w:sym w:font="Wingdings" w:char="F0A8"/>
              </w:r>
              <w:r>
                <w:rPr>
                  <w:rFonts w:ascii="Arial" w:hAnsi="Arial" w:cs="Arial"/>
                  <w:b/>
                  <w:bCs/>
                  <w:color w:val="FF0000"/>
                  <w:lang w:val="en-GB"/>
                </w:rPr>
                <w:t>ME</w:t>
              </w:r>
            </w:smartTag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LAND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SEA</w:t>
            </w:r>
          </w:p>
          <w:p w:rsidR="00C4522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  <w:p w:rsidR="00C4522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VFR           </w:t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>IFR</w:t>
            </w:r>
          </w:p>
          <w:p w:rsidR="00C45222" w:rsidRDefault="00C45222" w:rsidP="00C45222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  <w:p w:rsidR="00C45222" w:rsidRPr="007C7E88" w:rsidRDefault="007C7E88" w:rsidP="007C7E88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en-GB"/>
              </w:rPr>
              <w:t xml:space="preserve">         </w:t>
            </w:r>
          </w:p>
          <w:tbl>
            <w:tblPr>
              <w:tblW w:w="7802" w:type="dxa"/>
              <w:tblInd w:w="387" w:type="dxa"/>
              <w:tblLook w:val="0000"/>
            </w:tblPr>
            <w:tblGrid>
              <w:gridCol w:w="7802"/>
            </w:tblGrid>
            <w:tr w:rsidR="00C45222" w:rsidRPr="006A319A" w:rsidTr="00F7126C">
              <w:trPr>
                <w:trHeight w:val="95"/>
              </w:trPr>
              <w:tc>
                <w:tcPr>
                  <w:tcW w:w="0" w:type="auto"/>
                </w:tcPr>
                <w:p w:rsidR="00C45222" w:rsidRPr="008F6D15" w:rsidRDefault="00C45222" w:rsidP="006A319A">
                  <w:pPr>
                    <w:pStyle w:val="Default"/>
                    <w:framePr w:hSpace="141" w:wrap="around" w:vAnchor="page" w:hAnchor="margin" w:xAlign="center" w:y="1261"/>
                    <w:rPr>
                      <w:bCs/>
                      <w:sz w:val="20"/>
                      <w:szCs w:val="20"/>
                    </w:rPr>
                  </w:pPr>
                  <w:r w:rsidRPr="008F6D15">
                    <w:rPr>
                      <w:bCs/>
                      <w:sz w:val="20"/>
                      <w:szCs w:val="20"/>
                    </w:rPr>
                    <w:t>Selezionare solamente i privilegi relativi a questa valutazione delle competenze</w:t>
                  </w:r>
                </w:p>
                <w:p w:rsidR="00C45222" w:rsidRPr="008F7202" w:rsidRDefault="00C45222" w:rsidP="006A319A">
                  <w:pPr>
                    <w:pStyle w:val="Default"/>
                    <w:framePr w:hSpace="141" w:wrap="around" w:vAnchor="page" w:hAnchor="margin" w:xAlign="center" w:y="1261"/>
                    <w:rPr>
                      <w:sz w:val="20"/>
                      <w:szCs w:val="20"/>
                      <w:lang w:val="en-US"/>
                    </w:rPr>
                  </w:pPr>
                  <w:r w:rsidRPr="00224D1D">
                    <w:rPr>
                      <w:bCs/>
                      <w:i/>
                      <w:sz w:val="20"/>
                      <w:szCs w:val="20"/>
                      <w:lang w:val="en-US"/>
                    </w:rPr>
                    <w:t>Select</w:t>
                  </w:r>
                  <w:r w:rsidRPr="008F6D15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24D1D">
                    <w:rPr>
                      <w:bCs/>
                      <w:i/>
                      <w:sz w:val="20"/>
                      <w:szCs w:val="20"/>
                      <w:lang w:val="en-US"/>
                    </w:rPr>
                    <w:t>only the Examiner privileges applicable to this assessment of competence</w:t>
                  </w:r>
                  <w:r w:rsidRPr="008F7202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C45222" w:rsidRPr="00446B07" w:rsidRDefault="00C45222" w:rsidP="00C45222">
            <w:pPr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 w:rsidRPr="008D2E70">
              <w:rPr>
                <w:b/>
                <w:bCs/>
                <w:i/>
                <w:iCs/>
                <w:sz w:val="20"/>
                <w:lang w:val="en-US"/>
              </w:rPr>
              <w:t xml:space="preserve">Ref: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Lic-13, ARA.FCL.205 (EU) 1178/2011</w:t>
            </w:r>
          </w:p>
        </w:tc>
      </w:tr>
    </w:tbl>
    <w:p w:rsidR="00AD0FC0" w:rsidRPr="00C45222" w:rsidRDefault="00AD0FC0">
      <w:pPr>
        <w:rPr>
          <w:lang w:val="en-US"/>
        </w:rPr>
      </w:pPr>
    </w:p>
    <w:p w:rsidR="007C0DDA" w:rsidRPr="00764036" w:rsidRDefault="00764036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6A319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                                           </w:t>
      </w:r>
      <w:r w:rsidR="007C7E88" w:rsidRPr="006A319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                   </w:t>
      </w:r>
      <w:r w:rsidRPr="006A319A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DATI </w:t>
      </w:r>
      <w:r w:rsidR="007C7E88">
        <w:rPr>
          <w:rFonts w:ascii="Arial" w:hAnsi="Arial" w:cs="Arial"/>
          <w:b/>
          <w:color w:val="FF0000"/>
          <w:sz w:val="16"/>
          <w:szCs w:val="16"/>
          <w:u w:val="single"/>
        </w:rPr>
        <w:t>DELL’ESAMINATORE</w:t>
      </w:r>
      <w:r w:rsidR="007C0DDA" w:rsidRPr="00764036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8B4C3A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IN ADDESTRAMENTO </w:t>
      </w:r>
      <w:r w:rsidR="007C7E88">
        <w:rPr>
          <w:rFonts w:ascii="Arial" w:hAnsi="Arial" w:cs="Arial"/>
          <w:b/>
          <w:i/>
          <w:color w:val="FF0000"/>
          <w:sz w:val="16"/>
          <w:szCs w:val="16"/>
          <w:u w:val="single"/>
        </w:rPr>
        <w:t>(</w:t>
      </w:r>
      <w:r w:rsidR="007C0DDA" w:rsidRPr="00764036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EXAMINER’S INFO) </w:t>
      </w:r>
    </w:p>
    <w:p w:rsidR="007C0DDA" w:rsidRPr="007C0DDA" w:rsidRDefault="007C0D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856"/>
        <w:gridCol w:w="2388"/>
        <w:gridCol w:w="2637"/>
      </w:tblGrid>
      <w:tr w:rsidR="00AD0FC0" w:rsidRPr="00017721" w:rsidTr="00453035">
        <w:trPr>
          <w:trHeight w:val="284"/>
          <w:jc w:val="center"/>
        </w:trPr>
        <w:tc>
          <w:tcPr>
            <w:tcW w:w="2498" w:type="dxa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Cognome</w:t>
            </w:r>
            <w:proofErr w:type="spellEnd"/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:</w:t>
            </w:r>
          </w:p>
          <w:p w:rsidR="00AD0FC0" w:rsidRPr="00453035" w:rsidRDefault="00A11966" w:rsidP="006670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AD0FC0" w:rsidRPr="00453035">
              <w:rPr>
                <w:rFonts w:ascii="Arial" w:hAnsi="Arial" w:cs="Arial"/>
                <w:i/>
                <w:sz w:val="20"/>
                <w:szCs w:val="20"/>
                <w:lang w:val="en-US"/>
              </w:rPr>
              <w:t>ast name(s)</w:t>
            </w:r>
          </w:p>
        </w:tc>
        <w:tc>
          <w:tcPr>
            <w:tcW w:w="2856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Nome:</w:t>
            </w:r>
          </w:p>
          <w:p w:rsidR="00AD0FC0" w:rsidRPr="00453035" w:rsidRDefault="00A11966" w:rsidP="0066700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="00AD0FC0" w:rsidRPr="00453035">
              <w:rPr>
                <w:rFonts w:ascii="Arial" w:hAnsi="Arial" w:cs="Arial"/>
                <w:i/>
                <w:sz w:val="20"/>
                <w:szCs w:val="20"/>
                <w:lang w:val="en-US"/>
              </w:rPr>
              <w:t>irst name(s)</w:t>
            </w:r>
          </w:p>
        </w:tc>
        <w:tc>
          <w:tcPr>
            <w:tcW w:w="2637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AD0FC0" w:rsidTr="00453035">
        <w:trPr>
          <w:trHeight w:val="284"/>
          <w:jc w:val="center"/>
        </w:trPr>
        <w:tc>
          <w:tcPr>
            <w:tcW w:w="2498" w:type="dxa"/>
          </w:tcPr>
          <w:p w:rsidR="00AD0FC0" w:rsidRPr="00453035" w:rsidRDefault="00AD0FC0" w:rsidP="00FD262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Luogo di nascita</w:t>
            </w:r>
            <w:r w:rsidRPr="00453035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AD0FC0" w:rsidRPr="00453035" w:rsidRDefault="00AD0FC0" w:rsidP="00EA59A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453035"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proofErr w:type="spellEnd"/>
            <w:r w:rsidRPr="004530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3035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453035">
              <w:rPr>
                <w:rFonts w:ascii="Arial" w:hAnsi="Arial" w:cs="Arial"/>
                <w:i/>
                <w:sz w:val="20"/>
                <w:szCs w:val="20"/>
              </w:rPr>
              <w:t xml:space="preserve"> birth</w:t>
            </w:r>
          </w:p>
        </w:tc>
        <w:tc>
          <w:tcPr>
            <w:tcW w:w="2856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FC0" w:rsidRPr="00453035" w:rsidRDefault="00AD0FC0" w:rsidP="00FD262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Data:</w:t>
            </w:r>
          </w:p>
          <w:p w:rsidR="00AD0FC0" w:rsidRPr="00453035" w:rsidRDefault="00AD0FC0" w:rsidP="00EA59A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i/>
                <w:sz w:val="20"/>
                <w:szCs w:val="20"/>
              </w:rPr>
              <w:t xml:space="preserve">Date </w:t>
            </w:r>
            <w:proofErr w:type="spellStart"/>
            <w:r w:rsidRPr="00453035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453035">
              <w:rPr>
                <w:rFonts w:ascii="Arial" w:hAnsi="Arial" w:cs="Arial"/>
                <w:i/>
                <w:sz w:val="20"/>
                <w:szCs w:val="20"/>
              </w:rPr>
              <w:t xml:space="preserve"> birth</w:t>
            </w:r>
          </w:p>
        </w:tc>
        <w:tc>
          <w:tcPr>
            <w:tcW w:w="2637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D0FC0" w:rsidTr="00453035">
        <w:trPr>
          <w:trHeight w:val="284"/>
          <w:jc w:val="center"/>
        </w:trPr>
        <w:tc>
          <w:tcPr>
            <w:tcW w:w="2498" w:type="dxa"/>
          </w:tcPr>
          <w:p w:rsidR="00AD0FC0" w:rsidRPr="00453035" w:rsidRDefault="00AD0FC0" w:rsidP="00FD262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Documento </w:t>
            </w:r>
            <w:proofErr w:type="spellStart"/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identificaz</w:t>
            </w:r>
            <w:proofErr w:type="spellEnd"/>
            <w:r w:rsid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D0FC0" w:rsidRPr="00453035" w:rsidRDefault="00AD0FC0" w:rsidP="00EA59A1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i/>
                <w:sz w:val="20"/>
                <w:szCs w:val="20"/>
              </w:rPr>
              <w:t>ID Card</w:t>
            </w:r>
          </w:p>
        </w:tc>
        <w:tc>
          <w:tcPr>
            <w:tcW w:w="2856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FC0" w:rsidRPr="00453035" w:rsidRDefault="00AD0FC0" w:rsidP="00FD262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Licenza </w:t>
            </w:r>
            <w:proofErr w:type="spellStart"/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n°</w:t>
            </w:r>
            <w:proofErr w:type="spellEnd"/>
          </w:p>
          <w:p w:rsidR="00AD0FC0" w:rsidRPr="00453035" w:rsidRDefault="00AD0FC0" w:rsidP="00EA59A1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Licence</w:t>
            </w:r>
            <w:proofErr w:type="spellEnd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637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D0FC0" w:rsidTr="00453035">
        <w:trPr>
          <w:trHeight w:val="284"/>
          <w:jc w:val="center"/>
        </w:trPr>
        <w:tc>
          <w:tcPr>
            <w:tcW w:w="2498" w:type="dxa"/>
          </w:tcPr>
          <w:p w:rsidR="00AD0FC0" w:rsidRPr="00453035" w:rsidRDefault="00AD0FC0" w:rsidP="00FD262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Scadenza Certificato Medico </w:t>
            </w:r>
          </w:p>
          <w:p w:rsidR="00AD0FC0" w:rsidRPr="00453035" w:rsidRDefault="00AD0FC0" w:rsidP="00453035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Medical</w:t>
            </w:r>
            <w:proofErr w:type="spellEnd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Cert</w:t>
            </w:r>
            <w:proofErr w:type="spellEnd"/>
            <w:r w:rsid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Expiry</w:t>
            </w:r>
            <w:proofErr w:type="spellEnd"/>
            <w:r w:rsidRPr="0045303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date</w:t>
            </w:r>
          </w:p>
        </w:tc>
        <w:tc>
          <w:tcPr>
            <w:tcW w:w="2856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388" w:type="dxa"/>
          </w:tcPr>
          <w:p w:rsidR="00AD0FC0" w:rsidRPr="006E0A7E" w:rsidRDefault="006A319A" w:rsidP="00FD262C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E0A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Firma Esaminatore in </w:t>
            </w:r>
            <w:proofErr w:type="spellStart"/>
            <w:r w:rsidRPr="006E0A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add.to</w:t>
            </w:r>
            <w:proofErr w:type="spellEnd"/>
          </w:p>
          <w:p w:rsidR="00AD0FC0" w:rsidRPr="006A319A" w:rsidRDefault="006A319A" w:rsidP="00FD262C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6A319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Examiner</w:t>
            </w:r>
            <w:proofErr w:type="spellEnd"/>
            <w:r w:rsidRPr="006A319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319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trainee’s</w:t>
            </w:r>
            <w:proofErr w:type="spellEnd"/>
            <w:r w:rsidRPr="006A319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319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637" w:type="dxa"/>
            <w:vAlign w:val="center"/>
          </w:tcPr>
          <w:p w:rsidR="00AD0FC0" w:rsidRPr="00453035" w:rsidRDefault="00AD0FC0" w:rsidP="0005030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D0FC0" w:rsidRPr="006A319A" w:rsidTr="00050302">
        <w:trPr>
          <w:trHeight w:val="284"/>
          <w:jc w:val="center"/>
        </w:trPr>
        <w:tc>
          <w:tcPr>
            <w:tcW w:w="10379" w:type="dxa"/>
            <w:gridSpan w:val="4"/>
          </w:tcPr>
          <w:p w:rsidR="00AD0FC0" w:rsidRPr="00453035" w:rsidRDefault="00AD0FC0" w:rsidP="008C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0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453035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53035">
              <w:rPr>
                <w:rFonts w:ascii="Arial" w:hAnsi="Arial" w:cs="Arial"/>
                <w:b/>
                <w:sz w:val="20"/>
                <w:szCs w:val="20"/>
              </w:rPr>
              <w:t xml:space="preserve"> SCADENZA DELLA CERTIFICATO </w:t>
            </w:r>
            <w:proofErr w:type="spellStart"/>
            <w:r w:rsidRPr="00453035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53035">
              <w:rPr>
                <w:rFonts w:ascii="Arial" w:hAnsi="Arial" w:cs="Arial"/>
                <w:b/>
                <w:sz w:val="20"/>
                <w:szCs w:val="20"/>
              </w:rPr>
              <w:t xml:space="preserve"> ESAMINATORE (se applicabile)</w:t>
            </w:r>
          </w:p>
          <w:p w:rsidR="00AD0FC0" w:rsidRPr="00453035" w:rsidRDefault="00AD0FC0" w:rsidP="008F720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17721">
              <w:rPr>
                <w:rFonts w:ascii="Arial" w:hAnsi="Arial" w:cs="Arial"/>
                <w:i/>
                <w:sz w:val="20"/>
                <w:szCs w:val="20"/>
                <w:lang w:val="en-US"/>
              </w:rPr>
              <w:t>Expiry Date of E</w:t>
            </w:r>
            <w:r w:rsidRPr="00453035">
              <w:rPr>
                <w:rFonts w:ascii="Arial" w:hAnsi="Arial" w:cs="Arial"/>
                <w:i/>
                <w:sz w:val="20"/>
                <w:szCs w:val="20"/>
                <w:lang w:val="en-US"/>
              </w:rPr>
              <w:t>xaminer Certificate (if applicable</w:t>
            </w:r>
            <w:r w:rsidRPr="0045303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)                                                                       </w:t>
            </w:r>
          </w:p>
        </w:tc>
      </w:tr>
    </w:tbl>
    <w:p w:rsidR="00AD0FC0" w:rsidRPr="00872F71" w:rsidRDefault="00AD0FC0" w:rsidP="003D3FB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n-US"/>
        </w:rPr>
      </w:pPr>
    </w:p>
    <w:p w:rsidR="00AD0FC0" w:rsidRDefault="00AD0FC0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3827"/>
        <w:gridCol w:w="4425"/>
      </w:tblGrid>
      <w:tr w:rsidR="007B17E3" w:rsidRPr="00332CF7" w:rsidTr="00332CF7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6D46" w:rsidRPr="00332CF7" w:rsidRDefault="00A467FE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</w:t>
            </w:r>
            <w:r w:rsidR="00141AA5" w:rsidRPr="00332CF7">
              <w:rPr>
                <w:rFonts w:ascii="Arial" w:hAnsi="Arial" w:cs="Arial"/>
                <w:lang w:val="en-US"/>
              </w:rPr>
              <w:t>1</w:t>
            </w:r>
          </w:p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1 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1AA5" w:rsidRPr="00332CF7" w:rsidRDefault="00141AA5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Briefing fatto al candidato                                     </w:t>
            </w:r>
            <w:r w:rsidR="007B17E3"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332CF7">
              <w:rPr>
                <w:rFonts w:ascii="Arial" w:hAnsi="Arial" w:cs="Arial"/>
                <w:sz w:val="20"/>
                <w:szCs w:val="20"/>
              </w:rPr>
              <w:t>(AMC1 FCL. 1020-d)</w:t>
            </w:r>
          </w:p>
          <w:p w:rsidR="00D46D46" w:rsidRPr="00332CF7" w:rsidRDefault="00141AA5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Briefing the candidate </w:t>
            </w:r>
          </w:p>
        </w:tc>
      </w:tr>
      <w:tr w:rsidR="00A467FE" w:rsidRPr="00332CF7" w:rsidTr="00332CF7"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467FE" w:rsidRPr="00332CF7" w:rsidRDefault="007B17E3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E563A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A467FE" w:rsidRPr="00332CF7" w:rsidTr="00332CF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A467FE" w:rsidRPr="00332CF7" w:rsidRDefault="00A467FE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B7619D" w:rsidRPr="00332CF7" w:rsidTr="00332CF7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B7619D" w:rsidRPr="00332CF7" w:rsidRDefault="00B7619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Nota:</w:t>
            </w:r>
          </w:p>
          <w:p w:rsidR="00B7619D" w:rsidRPr="00332CF7" w:rsidRDefault="00B7619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>Note: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</w:tcBorders>
          </w:tcPr>
          <w:p w:rsidR="00B7619D" w:rsidRPr="00332CF7" w:rsidRDefault="00B7619D" w:rsidP="00332CF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</w:rPr>
              <w:t xml:space="preserve">Si deve fornire al candidato un adeguato periodo di tempo e fornire  l’assistenza necessaria per preparare la prova di volo. </w:t>
            </w: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istruzioni</w:t>
            </w:r>
            <w:proofErr w:type="spellEnd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pre </w:t>
            </w:r>
            <w:proofErr w:type="spellStart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volo</w:t>
            </w:r>
            <w:proofErr w:type="spellEnd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dovranno</w:t>
            </w:r>
            <w:proofErr w:type="spellEnd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includere</w:t>
            </w:r>
            <w:proofErr w:type="spellEnd"/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B7619D" w:rsidRPr="00332CF7" w:rsidRDefault="00B7619D" w:rsidP="00332CF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The “candidate” should be given time and facilities to prepare for the test flight. The briefing should cover the following:</w:t>
            </w:r>
          </w:p>
        </w:tc>
      </w:tr>
      <w:tr w:rsidR="000919FB" w:rsidRPr="004B5F9D" w:rsidTr="00332CF7">
        <w:tc>
          <w:tcPr>
            <w:tcW w:w="959" w:type="dxa"/>
            <w:vAlign w:val="center"/>
          </w:tcPr>
          <w:p w:rsidR="000919FB" w:rsidRPr="00332CF7" w:rsidRDefault="000919FB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0919FB" w:rsidRPr="00017721" w:rsidRDefault="000919FB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0919FB" w:rsidRPr="00332CF7" w:rsidRDefault="00090E0A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>Insuff</w:t>
            </w:r>
            <w:proofErr w:type="spellEnd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 xml:space="preserve">.              Suff.                 </w:t>
            </w:r>
            <w:proofErr w:type="spellStart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>Buono</w:t>
            </w:r>
            <w:proofErr w:type="spellEnd"/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</w:tcPr>
          <w:p w:rsidR="007B17E3" w:rsidRPr="00017721" w:rsidRDefault="00164FDF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17721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>biettivo</w:t>
            </w:r>
            <w:proofErr w:type="spellEnd"/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>volo</w:t>
            </w:r>
            <w:proofErr w:type="spellEnd"/>
          </w:p>
          <w:p w:rsidR="007B17E3" w:rsidRPr="00332CF7" w:rsidRDefault="007B17E3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objective of the flight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0919FB">
              <w:tc>
                <w:tcPr>
                  <w:tcW w:w="1398" w:type="dxa"/>
                </w:tcPr>
                <w:p w:rsidR="000919FB" w:rsidRDefault="000919FB" w:rsidP="00332CF7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332CF7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332CF7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332CF7" w:rsidTr="00332CF7">
        <w:tc>
          <w:tcPr>
            <w:tcW w:w="959" w:type="dxa"/>
            <w:vAlign w:val="center"/>
          </w:tcPr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C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ontrollo della licenza, se ritenuto necessario</w:t>
            </w:r>
          </w:p>
          <w:p w:rsidR="007B17E3" w:rsidRPr="00332CF7" w:rsidRDefault="007B17E3" w:rsidP="00332CF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Licensing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checks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as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necessary</w:t>
            </w:r>
            <w:proofErr w:type="spellEnd"/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L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a libertà per il "candidato" di porre domande</w:t>
            </w:r>
          </w:p>
          <w:p w:rsidR="007B17E3" w:rsidRPr="00332CF7" w:rsidRDefault="007B17E3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Freedom for the “candidate” to ask questions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</w:tcPr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L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e procedure operative da applicare (p.e. il manuale operativo)</w:t>
            </w:r>
          </w:p>
          <w:p w:rsidR="00164FDF" w:rsidRPr="00332CF7" w:rsidRDefault="00164FDF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Operating procedures to be followed (for example the operator’s manual</w:t>
            </w:r>
            <w:r w:rsidRPr="00332CF7">
              <w:rPr>
                <w:rFonts w:ascii="Arial" w:hAnsi="Arial" w:cs="Arial"/>
                <w:bCs/>
                <w:sz w:val="18"/>
                <w:szCs w:val="18"/>
                <w:lang w:val="en-US"/>
              </w:rPr>
              <w:t>;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332CF7" w:rsidTr="00332CF7">
        <w:tc>
          <w:tcPr>
            <w:tcW w:w="959" w:type="dxa"/>
            <w:vAlign w:val="center"/>
          </w:tcPr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C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onsiderazioni sulle condizioni meteorologiche</w:t>
            </w:r>
            <w:r w:rsidRPr="00332C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2CF7">
              <w:rPr>
                <w:rFonts w:ascii="Arial" w:hAnsi="Arial" w:cs="Arial"/>
                <w:bCs/>
                <w:sz w:val="18"/>
                <w:szCs w:val="18"/>
              </w:rPr>
              <w:t>Weather</w:t>
            </w:r>
            <w:proofErr w:type="spellEnd"/>
            <w:r w:rsidRPr="00332C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EE563A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O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biettivi da ident</w:t>
            </w:r>
            <w:r w:rsidR="003F3F82">
              <w:rPr>
                <w:rFonts w:ascii="Arial" w:hAnsi="Arial" w:cs="Arial"/>
                <w:sz w:val="20"/>
                <w:szCs w:val="20"/>
              </w:rPr>
              <w:t>ificare da parte dell’esaminatore</w:t>
            </w:r>
          </w:p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Aims</w:t>
            </w:r>
            <w:r w:rsidR="003F3F8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to be identified by Examiner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EE563A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</w:tcPr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S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imulazione di condizioni meteorologiche (p.e. formazioni di ghiaccio, base delle nuvole)</w:t>
            </w:r>
          </w:p>
          <w:p w:rsidR="00164FDF" w:rsidRPr="00332CF7" w:rsidRDefault="00164FDF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lastRenderedPageBreak/>
              <w:t>Simulated weather assumptions (for example: icing and cloud base)</w:t>
            </w:r>
          </w:p>
          <w:p w:rsidR="00E00535" w:rsidRPr="00332CF7" w:rsidRDefault="00E00535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332CF7" w:rsidTr="00332CF7">
        <w:tc>
          <w:tcPr>
            <w:tcW w:w="959" w:type="dxa"/>
            <w:vAlign w:val="center"/>
          </w:tcPr>
          <w:p w:rsidR="007B17E3" w:rsidRPr="00332CF7" w:rsidRDefault="003F3F82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C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ontenuti delle esercitazioni da effettuare</w:t>
            </w:r>
          </w:p>
          <w:p w:rsidR="007B17E3" w:rsidRPr="00017721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Contents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exercise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to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be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performed</w:t>
            </w:r>
            <w:proofErr w:type="spellEnd"/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B17E3" w:rsidRPr="00017721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3F3F82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V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elocità concordate e parametri di manovra (p.e. Velocità caratteristiche, angolo di inclinazione)</w:t>
            </w:r>
          </w:p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Agreed speed and handling parameters (for example: V-speeds, bank angle, approach minima)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3F3F82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</w:tcPr>
          <w:p w:rsidR="007B17E3" w:rsidRPr="00017721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17721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  <w:proofErr w:type="spellEnd"/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>delle</w:t>
            </w:r>
            <w:proofErr w:type="spellEnd"/>
            <w:r w:rsidR="007B17E3" w:rsidRPr="00017721">
              <w:rPr>
                <w:rFonts w:ascii="Arial" w:hAnsi="Arial" w:cs="Arial"/>
                <w:sz w:val="20"/>
                <w:szCs w:val="20"/>
                <w:lang w:val="en-US"/>
              </w:rPr>
              <w:t xml:space="preserve"> procedure R/T</w:t>
            </w:r>
          </w:p>
          <w:p w:rsidR="00164FDF" w:rsidRPr="00332CF7" w:rsidRDefault="00164FDF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Use of R/T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3F3F82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I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dentificazione del ruolo del "candidato" e dell’ esaminatore (p.e. durante le emergenze)</w:t>
            </w:r>
          </w:p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Respective roles of “candidate” and examiner (for example during emergency situations)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17E3" w:rsidRPr="006A319A" w:rsidTr="00332CF7">
        <w:tc>
          <w:tcPr>
            <w:tcW w:w="959" w:type="dxa"/>
            <w:vAlign w:val="center"/>
          </w:tcPr>
          <w:p w:rsidR="007B17E3" w:rsidRPr="00332CF7" w:rsidRDefault="003F3F82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4" w:type="dxa"/>
            <w:gridSpan w:val="2"/>
          </w:tcPr>
          <w:p w:rsidR="00164FDF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P</w:t>
            </w:r>
            <w:r w:rsidR="007B17E3" w:rsidRPr="00332CF7">
              <w:rPr>
                <w:rFonts w:ascii="Arial" w:hAnsi="Arial" w:cs="Arial"/>
                <w:sz w:val="20"/>
                <w:szCs w:val="20"/>
              </w:rPr>
              <w:t>rocedure amministrative (p.e. presentazione del piano di volo)</w:t>
            </w:r>
          </w:p>
          <w:p w:rsidR="007B17E3" w:rsidRPr="00332CF7" w:rsidRDefault="00164FDF" w:rsidP="00332CF7">
            <w:pPr>
              <w:autoSpaceDE w:val="0"/>
              <w:autoSpaceDN w:val="0"/>
              <w:adjustRightInd w:val="0"/>
              <w:ind w:left="34"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Administrative procedures (for example: submission of flight plan)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B17E3" w:rsidRPr="00332CF7" w:rsidRDefault="007B17E3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46D46" w:rsidRPr="009567F0" w:rsidRDefault="00D46D46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D46D46" w:rsidRDefault="00D46D46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E00535" w:rsidRDefault="00E00535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66"/>
        <w:gridCol w:w="3824"/>
        <w:gridCol w:w="4420"/>
      </w:tblGrid>
      <w:tr w:rsidR="009567F0" w:rsidRPr="00332CF7" w:rsidTr="007F2CC9">
        <w:trPr>
          <w:trHeight w:val="412"/>
        </w:trPr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2</w:t>
            </w:r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2 </w:t>
            </w:r>
          </w:p>
        </w:tc>
        <w:tc>
          <w:tcPr>
            <w:tcW w:w="82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67F0" w:rsidRPr="00332CF7" w:rsidRDefault="00E7167C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Condotta della prova </w:t>
            </w:r>
            <w:r w:rsidR="009567F0" w:rsidRPr="00332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567F0"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9567F0" w:rsidRPr="00332CF7">
              <w:rPr>
                <w:rFonts w:ascii="Arial" w:hAnsi="Arial" w:cs="Arial"/>
                <w:sz w:val="20"/>
                <w:szCs w:val="20"/>
              </w:rPr>
              <w:t>(AMC1 FCL. 1020-e)</w:t>
            </w:r>
          </w:p>
          <w:p w:rsidR="009567F0" w:rsidRPr="00332CF7" w:rsidRDefault="009567F0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Conduct of test </w:t>
            </w:r>
          </w:p>
        </w:tc>
      </w:tr>
      <w:tr w:rsidR="009567F0" w:rsidRPr="00332CF7" w:rsidTr="007F2CC9">
        <w:trPr>
          <w:trHeight w:val="226"/>
        </w:trPr>
        <w:tc>
          <w:tcPr>
            <w:tcW w:w="152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67F0" w:rsidRPr="00332CF7" w:rsidRDefault="009567F0" w:rsidP="00332C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42496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9567F0" w:rsidRPr="00332CF7" w:rsidTr="007F2CC9">
        <w:trPr>
          <w:trHeight w:val="372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43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9567F0" w:rsidRPr="006A319A" w:rsidTr="007F2CC9">
        <w:trPr>
          <w:trHeight w:val="801"/>
        </w:trPr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Nota:</w:t>
            </w:r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>Note:</w:t>
            </w:r>
          </w:p>
        </w:tc>
        <w:tc>
          <w:tcPr>
            <w:tcW w:w="8810" w:type="dxa"/>
            <w:gridSpan w:val="3"/>
            <w:tcBorders>
              <w:top w:val="single" w:sz="12" w:space="0" w:color="auto"/>
            </w:tcBorders>
          </w:tcPr>
          <w:p w:rsidR="00A52803" w:rsidRDefault="00CE3E91" w:rsidP="00332CF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 w:rsidRPr="00332CF7">
              <w:rPr>
                <w:rFonts w:ascii="Arial" w:hAnsi="Arial" w:cs="Arial"/>
                <w:sz w:val="18"/>
                <w:szCs w:val="18"/>
              </w:rPr>
              <w:t>Il candidato Esaminatore deve dimostrare una buona comunicatività con l’esaminando. E’ necessario che i seguenti controlli specifici,quando applicabili, vengano seguiti con attenzione dall’ ‘Ispettore o dal Senior</w:t>
            </w:r>
            <w:r w:rsidR="00827D9A" w:rsidRPr="00332C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sz w:val="18"/>
                <w:szCs w:val="18"/>
              </w:rPr>
              <w:t>Examiner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examiner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applicant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maintain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level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communication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>with</w:t>
            </w:r>
            <w:proofErr w:type="spellEnd"/>
            <w:r w:rsidR="00827D9A" w:rsidRPr="00332CF7">
              <w:rPr>
                <w:rFonts w:ascii="Arial" w:hAnsi="Arial" w:cs="Arial"/>
                <w:i/>
                <w:sz w:val="16"/>
                <w:szCs w:val="16"/>
              </w:rPr>
              <w:t xml:space="preserve"> the “candidate”. </w:t>
            </w:r>
          </w:p>
          <w:p w:rsidR="00826F81" w:rsidRPr="00A52803" w:rsidRDefault="00827D9A" w:rsidP="00332CF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2803">
              <w:rPr>
                <w:rFonts w:ascii="Arial" w:hAnsi="Arial" w:cs="Arial"/>
                <w:i/>
                <w:sz w:val="16"/>
                <w:szCs w:val="16"/>
                <w:lang w:val="en-US"/>
              </w:rPr>
              <w:t>The following check details should be followed by the examiner applicant (as applicable)</w:t>
            </w:r>
            <w:r w:rsidR="00A52803">
              <w:rPr>
                <w:rFonts w:ascii="Arial" w:hAnsi="Arial" w:cs="Arial"/>
                <w:i/>
                <w:sz w:val="16"/>
                <w:szCs w:val="16"/>
                <w:lang w:val="en-US"/>
              </w:rPr>
              <w:t>:</w:t>
            </w:r>
          </w:p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0919FB" w:rsidRPr="004B5F9D" w:rsidTr="007F2CC9">
        <w:trPr>
          <w:trHeight w:val="186"/>
        </w:trPr>
        <w:tc>
          <w:tcPr>
            <w:tcW w:w="958" w:type="dxa"/>
            <w:vAlign w:val="center"/>
          </w:tcPr>
          <w:p w:rsidR="000919FB" w:rsidRPr="00332CF7" w:rsidRDefault="000919FB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0" w:type="dxa"/>
            <w:gridSpan w:val="2"/>
          </w:tcPr>
          <w:p w:rsidR="000919FB" w:rsidRPr="00147EF4" w:rsidRDefault="000919FB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</w:tcPr>
          <w:p w:rsidR="000919FB" w:rsidRPr="00332CF7" w:rsidRDefault="00090E0A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>Insuff</w:t>
            </w:r>
            <w:proofErr w:type="spellEnd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 xml:space="preserve">.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 xml:space="preserve">Suff.                  </w:t>
            </w:r>
            <w:proofErr w:type="spellStart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>Buono</w:t>
            </w:r>
            <w:proofErr w:type="spellEnd"/>
          </w:p>
        </w:tc>
      </w:tr>
      <w:tr w:rsidR="009567F0" w:rsidRPr="006A319A" w:rsidTr="007F2CC9">
        <w:trPr>
          <w:trHeight w:val="518"/>
        </w:trPr>
        <w:tc>
          <w:tcPr>
            <w:tcW w:w="958" w:type="dxa"/>
            <w:vAlign w:val="center"/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0" w:type="dxa"/>
            <w:gridSpan w:val="2"/>
          </w:tcPr>
          <w:p w:rsidR="00826F81" w:rsidRPr="00332CF7" w:rsidRDefault="00826F81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C</w:t>
            </w:r>
            <w:r w:rsidR="00CE3E91" w:rsidRPr="00332CF7">
              <w:rPr>
                <w:rFonts w:ascii="Arial" w:hAnsi="Arial" w:cs="Arial"/>
                <w:sz w:val="20"/>
                <w:szCs w:val="20"/>
              </w:rPr>
              <w:t>onsapevolezza dell’esaminatore degli scenari in un ambiente con equipaggio plurimo</w:t>
            </w:r>
          </w:p>
          <w:p w:rsidR="009567F0" w:rsidRPr="00332CF7" w:rsidRDefault="00826F81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Involvement of examiner in MP operating environment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RPr="006A319A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67F0" w:rsidRPr="006A319A" w:rsidTr="007F2CC9">
        <w:trPr>
          <w:trHeight w:val="518"/>
        </w:trPr>
        <w:tc>
          <w:tcPr>
            <w:tcW w:w="958" w:type="dxa"/>
            <w:vAlign w:val="center"/>
          </w:tcPr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2"/>
          </w:tcPr>
          <w:p w:rsidR="00826F81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L</w:t>
            </w:r>
            <w:r w:rsidR="00E7167C" w:rsidRPr="00332CF7">
              <w:rPr>
                <w:rFonts w:ascii="Arial" w:hAnsi="Arial" w:cs="Arial"/>
                <w:sz w:val="20"/>
                <w:szCs w:val="20"/>
              </w:rPr>
              <w:t>a necessità di fornire al "candidato" istruzioni precise</w:t>
            </w:r>
          </w:p>
          <w:p w:rsidR="009567F0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The need to give the “candidate” precise instructions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RPr="006A319A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67F0" w:rsidRPr="00332CF7" w:rsidTr="007F2CC9">
        <w:trPr>
          <w:trHeight w:val="526"/>
        </w:trPr>
        <w:tc>
          <w:tcPr>
            <w:tcW w:w="958" w:type="dxa"/>
            <w:vAlign w:val="center"/>
          </w:tcPr>
          <w:p w:rsidR="009567F0" w:rsidRPr="00332CF7" w:rsidRDefault="0042496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0" w:type="dxa"/>
            <w:gridSpan w:val="2"/>
          </w:tcPr>
          <w:p w:rsidR="00826F81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I</w:t>
            </w:r>
            <w:r w:rsidR="00E7167C" w:rsidRPr="00332CF7">
              <w:rPr>
                <w:rFonts w:ascii="Arial" w:hAnsi="Arial" w:cs="Arial"/>
                <w:sz w:val="20"/>
                <w:szCs w:val="20"/>
              </w:rPr>
              <w:t>ntervento dell’ esaminatore, quando necessario</w:t>
            </w: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  <w:p w:rsidR="009567F0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Intervention by examiner, when necessary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67F0" w:rsidRPr="00332CF7" w:rsidTr="007F2CC9">
        <w:trPr>
          <w:trHeight w:val="332"/>
        </w:trPr>
        <w:tc>
          <w:tcPr>
            <w:tcW w:w="958" w:type="dxa"/>
            <w:vAlign w:val="center"/>
          </w:tcPr>
          <w:p w:rsidR="009567F0" w:rsidRPr="00332CF7" w:rsidRDefault="0042496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0" w:type="dxa"/>
            <w:gridSpan w:val="2"/>
          </w:tcPr>
          <w:p w:rsidR="009567F0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U</w:t>
            </w:r>
            <w:r w:rsidR="00E7167C" w:rsidRPr="00332CF7">
              <w:rPr>
                <w:rFonts w:ascii="Arial" w:hAnsi="Arial" w:cs="Arial"/>
                <w:sz w:val="20"/>
                <w:szCs w:val="20"/>
              </w:rPr>
              <w:t>so di schermi che simulano condizioni IMC</w:t>
            </w:r>
          </w:p>
          <w:p w:rsidR="00826F81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Use of screens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7F0" w:rsidRPr="006A319A" w:rsidTr="007F2CC9">
        <w:trPr>
          <w:trHeight w:val="671"/>
        </w:trPr>
        <w:tc>
          <w:tcPr>
            <w:tcW w:w="958" w:type="dxa"/>
            <w:vAlign w:val="center"/>
          </w:tcPr>
          <w:p w:rsidR="009567F0" w:rsidRPr="00332CF7" w:rsidRDefault="0042496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0" w:type="dxa"/>
            <w:gridSpan w:val="2"/>
          </w:tcPr>
          <w:p w:rsidR="00826F81" w:rsidRPr="00332CF7" w:rsidRDefault="00827D9A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 xml:space="preserve">Collegamento </w:t>
            </w:r>
            <w:r w:rsidR="00E7167C" w:rsidRPr="00332CF7">
              <w:rPr>
                <w:rFonts w:ascii="Arial" w:hAnsi="Arial" w:cs="Arial"/>
                <w:sz w:val="20"/>
                <w:szCs w:val="20"/>
              </w:rPr>
              <w:t xml:space="preserve">con l’ATC e necessità di concise e facilmente comprensibili </w:t>
            </w:r>
            <w:r w:rsidR="00F36A4C" w:rsidRPr="00332CF7">
              <w:rPr>
                <w:rFonts w:ascii="Arial" w:hAnsi="Arial" w:cs="Arial"/>
                <w:sz w:val="20"/>
                <w:szCs w:val="20"/>
              </w:rPr>
              <w:t>intenzioni</w:t>
            </w:r>
          </w:p>
          <w:p w:rsidR="009567F0" w:rsidRPr="00332CF7" w:rsidRDefault="00826F81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Liaison with ATC and the need for concise, easily understood intentions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RPr="006A319A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567F0" w:rsidRPr="00332CF7" w:rsidRDefault="009567F0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6F81" w:rsidRPr="006A319A" w:rsidTr="007F2CC9">
        <w:trPr>
          <w:trHeight w:val="1043"/>
        </w:trPr>
        <w:tc>
          <w:tcPr>
            <w:tcW w:w="958" w:type="dxa"/>
            <w:vAlign w:val="center"/>
          </w:tcPr>
          <w:p w:rsidR="00826F81" w:rsidRPr="00332CF7" w:rsidRDefault="0042496D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0" w:type="dxa"/>
            <w:gridSpan w:val="2"/>
          </w:tcPr>
          <w:p w:rsidR="00827D9A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Creare gli scenari di manovra in modo che il "candidato" possa applicare la prevista sequenza degli eventi (p.e. a seguito di una riattaccata)</w:t>
            </w:r>
          </w:p>
          <w:p w:rsidR="00826F81" w:rsidRPr="00332CF7" w:rsidRDefault="00827D9A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Prompting the “candidate” about required sequence of events (for example: following a go-around)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RPr="006A319A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26F81" w:rsidRPr="00332CF7" w:rsidRDefault="00826F81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6F81" w:rsidRPr="006A319A" w:rsidTr="007F2CC9">
        <w:trPr>
          <w:trHeight w:val="558"/>
        </w:trPr>
        <w:tc>
          <w:tcPr>
            <w:tcW w:w="958" w:type="dxa"/>
            <w:vAlign w:val="center"/>
          </w:tcPr>
          <w:p w:rsidR="00826F81" w:rsidRPr="00147EF4" w:rsidRDefault="00826F81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236D7" w:rsidRDefault="00BC0C3B" w:rsidP="00332CF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236D7" w:rsidRPr="00332CF7" w:rsidRDefault="00A236D7" w:rsidP="00A236D7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gridSpan w:val="2"/>
          </w:tcPr>
          <w:p w:rsidR="00827D9A" w:rsidRPr="00332CF7" w:rsidRDefault="00826F81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Ricorrere a brevi, efficaci e non intrusive notazioni</w:t>
            </w:r>
          </w:p>
          <w:p w:rsidR="00826F81" w:rsidRPr="00332CF7" w:rsidRDefault="00827D9A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Keeping brief, factual and unobtrusive notes</w:t>
            </w:r>
          </w:p>
        </w:tc>
        <w:tc>
          <w:tcPr>
            <w:tcW w:w="442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7"/>
              <w:gridCol w:w="1397"/>
              <w:gridCol w:w="1397"/>
            </w:tblGrid>
            <w:tr w:rsidR="000919FB" w:rsidRPr="006A319A" w:rsidTr="007F2CC9">
              <w:trPr>
                <w:trHeight w:val="178"/>
              </w:trPr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0919FB" w:rsidRDefault="000919FB" w:rsidP="00A12AB8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26F81" w:rsidRPr="00332CF7" w:rsidRDefault="00826F81" w:rsidP="00332CF7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6CD8" w:rsidRPr="006A319A" w:rsidTr="00F36CD8">
        <w:trPr>
          <w:trHeight w:val="558"/>
        </w:trPr>
        <w:tc>
          <w:tcPr>
            <w:tcW w:w="958" w:type="dxa"/>
            <w:vAlign w:val="center"/>
          </w:tcPr>
          <w:p w:rsidR="00F36CD8" w:rsidRPr="00147EF4" w:rsidRDefault="00F36CD8" w:rsidP="007F2CC9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0" w:type="dxa"/>
            <w:gridSpan w:val="2"/>
          </w:tcPr>
          <w:p w:rsidR="00F36CD8" w:rsidRPr="007A4634" w:rsidRDefault="00F36CD8" w:rsidP="00332C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vAlign w:val="center"/>
          </w:tcPr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6CD8" w:rsidRPr="00147EF4" w:rsidRDefault="00F36CD8" w:rsidP="006D34B6">
            <w:pPr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3827"/>
        <w:gridCol w:w="4425"/>
      </w:tblGrid>
      <w:tr w:rsidR="005A4692" w:rsidRPr="00017721" w:rsidTr="005A4692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lastRenderedPageBreak/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3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3 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A4692" w:rsidRPr="00017721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017721">
              <w:rPr>
                <w:rFonts w:ascii="Arial" w:hAnsi="Arial" w:cs="Arial"/>
                <w:b/>
                <w:sz w:val="24"/>
                <w:szCs w:val="24"/>
              </w:rPr>
              <w:t xml:space="preserve">Valutazione                                                                        </w:t>
            </w:r>
            <w:r w:rsidRPr="00017721">
              <w:rPr>
                <w:rFonts w:ascii="Arial" w:hAnsi="Arial" w:cs="Arial"/>
                <w:sz w:val="20"/>
                <w:szCs w:val="20"/>
              </w:rPr>
              <w:t>(AMC1 FCL. 1020-f)</w:t>
            </w:r>
          </w:p>
          <w:p w:rsidR="005A4692" w:rsidRPr="00017721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17721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proofErr w:type="spellEnd"/>
            <w:r w:rsidRPr="0001772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A4692" w:rsidRPr="00332CF7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A4692" w:rsidRPr="00332CF7" w:rsidTr="005A4692"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A4692" w:rsidRPr="00332CF7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="00A236D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A236D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  <w:tr w:rsidR="005A4692" w:rsidRPr="00332CF7" w:rsidTr="005A469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5A4692" w:rsidRPr="006A319A" w:rsidTr="005A4692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Nota: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>Note: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</w:tcBorders>
          </w:tcPr>
          <w:p w:rsidR="005A4692" w:rsidRPr="00332CF7" w:rsidRDefault="00A236D7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5A4692" w:rsidRPr="00332CF7">
              <w:rPr>
                <w:rFonts w:ascii="Arial" w:hAnsi="Arial" w:cs="Arial"/>
                <w:sz w:val="18"/>
                <w:szCs w:val="18"/>
              </w:rPr>
              <w:t>Esaminatore deve far riferimento alle tolleranze di volo relative alla prova specifica. Particolare attenzione dovrebbe essere rivolta ai seguenti punti:</w:t>
            </w:r>
          </w:p>
          <w:p w:rsidR="005A4692" w:rsidRPr="00017721" w:rsidRDefault="00A236D7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examiner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should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refer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to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the flight test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tolerances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given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in the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relevant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>skill</w:t>
            </w:r>
            <w:proofErr w:type="spellEnd"/>
            <w:r w:rsidR="005A4692"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test.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772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Attention should be paid to the following points (as applicable):</w:t>
            </w: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919FB" w:rsidRPr="00332CF7" w:rsidTr="005A4692">
        <w:tc>
          <w:tcPr>
            <w:tcW w:w="959" w:type="dxa"/>
            <w:vAlign w:val="center"/>
          </w:tcPr>
          <w:p w:rsidR="000919FB" w:rsidRPr="00332CF7" w:rsidRDefault="000919FB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0919FB" w:rsidRPr="00147EF4" w:rsidRDefault="000919FB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0919FB" w:rsidRPr="00332CF7" w:rsidRDefault="00090E0A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EF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</w:t>
            </w:r>
            <w:r w:rsidR="000919FB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</w:tr>
      <w:tr w:rsidR="005A4692" w:rsidRPr="00332CF7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Domande da parte dell’esaminando</w:t>
            </w:r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Questions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from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the “candidate”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692" w:rsidRPr="006A319A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Modalità di comunicazione del risultato delle prove e delle parti eventualmente non superate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Give results of  the test and sections failed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4692" w:rsidRPr="00332CF7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Spiegazione dei motivi dell’eventuale non superamento dell’esame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Give reasons for failure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6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7F0" w:rsidRDefault="009567F0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E00535" w:rsidRDefault="00E00535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E00535" w:rsidRDefault="00E00535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3827"/>
        <w:gridCol w:w="4425"/>
      </w:tblGrid>
      <w:tr w:rsidR="005A4692" w:rsidRPr="00332CF7" w:rsidTr="005A4692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4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4 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A4692" w:rsidRPr="00332CF7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4"/>
                <w:szCs w:val="24"/>
              </w:rPr>
              <w:t>Debriefing</w:t>
            </w:r>
            <w:proofErr w:type="spellEnd"/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332CF7">
              <w:rPr>
                <w:rFonts w:ascii="Arial" w:hAnsi="Arial" w:cs="Arial"/>
                <w:sz w:val="20"/>
                <w:szCs w:val="20"/>
              </w:rPr>
              <w:t>(AMC1 FCL. 1020-g)</w:t>
            </w:r>
          </w:p>
          <w:p w:rsidR="005A4692" w:rsidRPr="00332CF7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4692" w:rsidRPr="00332CF7" w:rsidTr="005A4692"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A4692" w:rsidRPr="00332CF7" w:rsidRDefault="005A4692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A236D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5A4692" w:rsidRPr="00332CF7" w:rsidTr="005A469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5A4692" w:rsidRPr="006A319A" w:rsidTr="005A4692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Nota: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>Note: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</w:tcBorders>
          </w:tcPr>
          <w:p w:rsidR="005A4692" w:rsidRPr="00332CF7" w:rsidRDefault="00A236D7" w:rsidP="005A469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5A4692" w:rsidRPr="00332CF7">
              <w:rPr>
                <w:rFonts w:ascii="Arial" w:hAnsi="Arial" w:cs="Arial"/>
                <w:sz w:val="18"/>
                <w:szCs w:val="18"/>
              </w:rPr>
              <w:t xml:space="preserve">Esaminatore deve dimostrare all’Ispettore, o al Senior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</w:rPr>
              <w:t>Examiner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</w:rPr>
              <w:t xml:space="preserve">  dopo la prova di esame, la propria capacità di esprimere considerazioni serene, imparziali e fondate su precise circostanze di fatto. Deve dimostrare un giusto equilibrio tra un atteggiamento amichevole e di fermezza.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Inoltre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egli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dovrebbe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discutere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l’esaminando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seguenti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punti</w:t>
            </w:r>
            <w:proofErr w:type="spellEnd"/>
            <w:r w:rsidR="005A4692" w:rsidRPr="00332CF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5A4692" w:rsidRPr="00332CF7" w:rsidRDefault="00A236D7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The examiner </w:t>
            </w:r>
            <w:r w:rsidR="005A4692"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should demonstrate to the inspector/senior examiner the ability to conduct a fair, unbiased debriefing with the “candidate” based on identifiable factual items. A balance between friendliness and firmness shall be demonstrated. The following points should be discussed with the “candidate”, at the applicant’s discretion:</w:t>
            </w:r>
            <w:r w:rsidR="005A4692"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0919FB" w:rsidRPr="004B5F9D" w:rsidTr="005A4692">
        <w:tc>
          <w:tcPr>
            <w:tcW w:w="959" w:type="dxa"/>
            <w:vAlign w:val="center"/>
          </w:tcPr>
          <w:p w:rsidR="000919FB" w:rsidRPr="00332CF7" w:rsidRDefault="000919FB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0919FB" w:rsidRPr="00147EF4" w:rsidRDefault="000919FB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5" w:type="dxa"/>
          </w:tcPr>
          <w:p w:rsidR="000919FB" w:rsidRPr="00332CF7" w:rsidRDefault="00090E0A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Insuff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                Suff.               </w:t>
            </w:r>
            <w:proofErr w:type="spellStart"/>
            <w:r w:rsidR="000919FB">
              <w:rPr>
                <w:rFonts w:ascii="Arial" w:hAnsi="Arial" w:cs="Arial"/>
                <w:sz w:val="20"/>
                <w:szCs w:val="20"/>
                <w:lang w:val="en-US"/>
              </w:rPr>
              <w:t>Buono</w:t>
            </w:r>
            <w:proofErr w:type="spellEnd"/>
          </w:p>
        </w:tc>
      </w:tr>
      <w:tr w:rsidR="005A4692" w:rsidRPr="006A319A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Modi per evitare o correggere gli errori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Advise the candidate on how to avoid or correct mistakes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4692" w:rsidRPr="006A319A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Elementi critici emersi durante la prova</w:t>
            </w:r>
          </w:p>
          <w:p w:rsidR="005A4692" w:rsidRPr="00332CF7" w:rsidRDefault="005A4692" w:rsidP="005A4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Mention any other points of criticism noted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RPr="006A319A" w:rsidTr="00A12AB8"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0919FB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4692" w:rsidRPr="00332CF7" w:rsidTr="005A4692">
        <w:tc>
          <w:tcPr>
            <w:tcW w:w="959" w:type="dxa"/>
            <w:vAlign w:val="center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5A4692" w:rsidRPr="00332CF7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Proporre eventualmente rimedi ritenuti utili</w:t>
            </w:r>
          </w:p>
          <w:p w:rsidR="005A4692" w:rsidRPr="00017721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Give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any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advice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considered</w:t>
            </w:r>
            <w:proofErr w:type="spellEnd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17721">
              <w:rPr>
                <w:rFonts w:ascii="Arial" w:hAnsi="Arial" w:cs="Arial"/>
                <w:bCs/>
                <w:i/>
                <w:sz w:val="18"/>
                <w:szCs w:val="18"/>
              </w:rPr>
              <w:t>helpful</w:t>
            </w:r>
            <w:proofErr w:type="spellEnd"/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0919FB" w:rsidTr="00A12AB8"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0919FB" w:rsidRPr="00147EF4" w:rsidRDefault="000919FB" w:rsidP="006A319A">
                  <w:pPr>
                    <w:framePr w:hSpace="141" w:wrap="around" w:vAnchor="text" w:hAnchor="margin" w:y="-37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4692" w:rsidRPr="00017721" w:rsidRDefault="005A4692" w:rsidP="005A4692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3827"/>
        <w:gridCol w:w="4425"/>
      </w:tblGrid>
      <w:tr w:rsidR="00F36CD8" w:rsidRPr="00332CF7" w:rsidTr="00F36CD8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5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5 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Registrazioni o Documentazione                                     </w:t>
            </w:r>
            <w:r w:rsidRPr="00332CF7">
              <w:rPr>
                <w:rFonts w:ascii="Arial" w:hAnsi="Arial" w:cs="Arial"/>
                <w:sz w:val="20"/>
                <w:szCs w:val="20"/>
              </w:rPr>
              <w:t>(AMC1 FCL. 1020-h)</w:t>
            </w:r>
          </w:p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Recording</w:t>
            </w:r>
            <w:proofErr w:type="spellEnd"/>
            <w:r w:rsidRPr="00332CF7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Documentation</w:t>
            </w:r>
            <w:proofErr w:type="spellEnd"/>
          </w:p>
        </w:tc>
      </w:tr>
      <w:tr w:rsidR="00F36CD8" w:rsidRPr="00332CF7" w:rsidTr="00F36CD8"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F36CD8" w:rsidRPr="00332CF7" w:rsidTr="00F36CD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F36CD8" w:rsidRPr="00332CF7" w:rsidTr="00F36CD8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sz w:val="18"/>
                <w:szCs w:val="18"/>
                <w:lang w:val="en-US"/>
              </w:rPr>
              <w:t>Nota: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2CF7">
              <w:rPr>
                <w:rFonts w:ascii="Arial" w:hAnsi="Arial" w:cs="Arial"/>
                <w:i/>
                <w:sz w:val="16"/>
                <w:szCs w:val="16"/>
                <w:lang w:val="en-US"/>
              </w:rPr>
              <w:t>Note: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</w:tcBorders>
          </w:tcPr>
          <w:p w:rsidR="00F36CD8" w:rsidRPr="00017721" w:rsidRDefault="00F36CD8" w:rsidP="00F36CD8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t>L’</w:t>
            </w:r>
            <w:r w:rsidRPr="00332CF7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t xml:space="preserve">Esaminatore deve dimostrare ad un Ispettore o ad un Senior </w:t>
            </w:r>
            <w:proofErr w:type="spellStart"/>
            <w:r w:rsidRPr="00332CF7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t>Examiner</w:t>
            </w:r>
            <w:proofErr w:type="spellEnd"/>
            <w:r w:rsidRPr="00332CF7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t xml:space="preserve"> la capacità di compilare correttamente la documentazione applicabile</w:t>
            </w:r>
            <w:r w:rsidRPr="00332CF7">
              <w:rPr>
                <w:rFonts w:ascii="Arial" w:hAnsi="Arial" w:cs="Arial"/>
                <w:color w:val="222222"/>
                <w:sz w:val="18"/>
                <w:szCs w:val="18"/>
              </w:rPr>
              <w:t xml:space="preserve">. </w:t>
            </w:r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Questa </w:t>
            </w:r>
            <w:proofErr w:type="spellStart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documentazione</w:t>
            </w:r>
            <w:proofErr w:type="spellEnd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può</w:t>
            </w:r>
            <w:proofErr w:type="spellEnd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essere</w:t>
            </w:r>
            <w:proofErr w:type="spellEnd"/>
            <w:r w:rsidRPr="0001772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: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The examiner </w:t>
            </w:r>
            <w:r w:rsidRPr="00332CF7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should demonstrate to the inspector/senior examiner the ability to complete the relevant records correctly.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>These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>records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>may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</w:tc>
      </w:tr>
      <w:tr w:rsidR="00F36CD8" w:rsidRPr="004B5F9D" w:rsidTr="00F36CD8"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425" w:type="dxa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Insuff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               Suff.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Buono</w:t>
            </w:r>
            <w:proofErr w:type="spellEnd"/>
          </w:p>
        </w:tc>
      </w:tr>
      <w:tr w:rsidR="00F36CD8" w:rsidRPr="006A319A" w:rsidTr="00F36CD8"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gridSpan w:val="2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bCs/>
                <w:sz w:val="16"/>
                <w:szCs w:val="16"/>
              </w:rPr>
            </w:pPr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 xml:space="preserve">Il modulo del test o del </w:t>
            </w:r>
            <w:proofErr w:type="spellStart"/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>check</w:t>
            </w:r>
            <w:proofErr w:type="spellEnd"/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 xml:space="preserve"> applicabile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relevant test or check form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F36CD8" w:rsidRPr="006A319A" w:rsidTr="00F040CF"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6CD8" w:rsidRPr="00332CF7" w:rsidTr="00F36CD8"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32CF7">
              <w:rPr>
                <w:rFonts w:ascii="Arial" w:hAnsi="Arial" w:cs="Arial"/>
                <w:color w:val="222222"/>
                <w:sz w:val="20"/>
                <w:szCs w:val="20"/>
              </w:rPr>
              <w:t>Le annotazioni sulla licenza</w:t>
            </w:r>
            <w:r w:rsidRPr="0033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>Licence</w:t>
            </w:r>
            <w:proofErr w:type="spellEnd"/>
            <w:r w:rsidRPr="00332C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entry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F36CD8" w:rsidTr="00F040CF">
              <w:tc>
                <w:tcPr>
                  <w:tcW w:w="1398" w:type="dxa"/>
                </w:tcPr>
                <w:p w:rsidR="00F36CD8" w:rsidRPr="00147EF4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F36CD8" w:rsidRPr="00147EF4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</w:tcPr>
                <w:p w:rsidR="00F36CD8" w:rsidRPr="00147EF4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CD8" w:rsidRPr="00332CF7" w:rsidTr="00F36CD8">
        <w:trPr>
          <w:trHeight w:val="482"/>
        </w:trPr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CF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32CF7">
              <w:rPr>
                <w:rFonts w:ascii="Arial" w:hAnsi="Arial" w:cs="Arial"/>
                <w:color w:val="222222"/>
                <w:sz w:val="20"/>
                <w:szCs w:val="20"/>
              </w:rPr>
              <w:t>La notifica del modulo di prova “</w:t>
            </w:r>
            <w:proofErr w:type="spellStart"/>
            <w:r w:rsidRPr="00332CF7">
              <w:rPr>
                <w:rFonts w:ascii="Arial" w:hAnsi="Arial" w:cs="Arial"/>
                <w:color w:val="222222"/>
                <w:sz w:val="20"/>
                <w:szCs w:val="20"/>
              </w:rPr>
              <w:t>unsatisfactory</w:t>
            </w:r>
            <w:proofErr w:type="spellEnd"/>
            <w:r w:rsidRPr="00332CF7">
              <w:rPr>
                <w:rFonts w:ascii="Arial" w:hAnsi="Arial" w:cs="Arial"/>
                <w:color w:val="222222"/>
                <w:sz w:val="20"/>
                <w:szCs w:val="20"/>
              </w:rPr>
              <w:t>”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2CF7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Notification of failure form</w:t>
            </w:r>
          </w:p>
        </w:tc>
        <w:tc>
          <w:tcPr>
            <w:tcW w:w="4425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398"/>
              <w:gridCol w:w="1398"/>
              <w:gridCol w:w="1398"/>
            </w:tblGrid>
            <w:tr w:rsidR="00F36CD8" w:rsidTr="00F040CF"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8" w:type="dxa"/>
                </w:tcPr>
                <w:p w:rsidR="00F36CD8" w:rsidRDefault="00F36CD8" w:rsidP="006A319A">
                  <w:pPr>
                    <w:framePr w:hSpace="141" w:wrap="around" w:vAnchor="text" w:hAnchor="margin" w:y="276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535" w:rsidRPr="00C45222" w:rsidRDefault="00E00535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D46D46" w:rsidRPr="00C45222" w:rsidRDefault="00D46D46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827D9A" w:rsidRPr="007A4634" w:rsidRDefault="00827D9A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"/>
        <w:gridCol w:w="3402"/>
        <w:gridCol w:w="4850"/>
      </w:tblGrid>
      <w:tr w:rsidR="00F36CD8" w:rsidRPr="00332CF7" w:rsidTr="00F36CD8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lang w:val="en-US"/>
              </w:rPr>
              <w:t>Sezione</w:t>
            </w:r>
            <w:proofErr w:type="spellEnd"/>
            <w:r w:rsidRPr="00332CF7">
              <w:rPr>
                <w:rFonts w:ascii="Arial" w:hAnsi="Arial" w:cs="Arial"/>
                <w:lang w:val="en-US"/>
              </w:rPr>
              <w:t xml:space="preserve"> 6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Section 6 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Dimostrazione della conoscenza teorica                        </w:t>
            </w:r>
            <w:r w:rsidRPr="00332CF7">
              <w:rPr>
                <w:rFonts w:ascii="Arial" w:hAnsi="Arial" w:cs="Arial"/>
                <w:sz w:val="20"/>
                <w:szCs w:val="20"/>
              </w:rPr>
              <w:t>(AMC1 FCL. 1020-i)</w:t>
            </w:r>
          </w:p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Demonstration</w:t>
            </w:r>
            <w:proofErr w:type="spellEnd"/>
            <w:r w:rsidRPr="00332C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332C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theoretical</w:t>
            </w:r>
            <w:proofErr w:type="spellEnd"/>
            <w:r w:rsidRPr="00332CF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2CF7">
              <w:rPr>
                <w:rFonts w:ascii="Arial" w:hAnsi="Arial" w:cs="Arial"/>
                <w:i/>
                <w:sz w:val="20"/>
                <w:szCs w:val="20"/>
              </w:rPr>
              <w:t>knowledge</w:t>
            </w:r>
            <w:proofErr w:type="spellEnd"/>
          </w:p>
        </w:tc>
      </w:tr>
      <w:tr w:rsidR="00F36CD8" w:rsidRPr="00332CF7" w:rsidTr="00F36CD8"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36CD8" w:rsidRPr="00332CF7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59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F36CD8" w:rsidRPr="00332CF7" w:rsidTr="00F36CD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Voce n°</w:t>
            </w:r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32CF7">
              <w:rPr>
                <w:rFonts w:ascii="Arial" w:hAnsi="Arial" w:cs="Arial"/>
                <w:i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Descrizione</w:t>
            </w:r>
            <w:proofErr w:type="spellEnd"/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32CF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Commenti</w:t>
            </w:r>
            <w:proofErr w:type="spellEnd"/>
          </w:p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i/>
                <w:sz w:val="20"/>
                <w:szCs w:val="20"/>
                <w:lang w:val="en-US"/>
              </w:rPr>
              <w:t>Remarks</w:t>
            </w:r>
          </w:p>
        </w:tc>
      </w:tr>
      <w:tr w:rsidR="00F36CD8" w:rsidRPr="004B5F9D" w:rsidTr="00F36CD8"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F36CD8" w:rsidRDefault="00F36CD8" w:rsidP="00F36CD8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850" w:type="dxa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Insuff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                 Suff.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Buono</w:t>
            </w:r>
            <w:proofErr w:type="spellEnd"/>
          </w:p>
        </w:tc>
      </w:tr>
      <w:tr w:rsidR="00F36CD8" w:rsidRPr="006A319A" w:rsidTr="00F36CD8">
        <w:tc>
          <w:tcPr>
            <w:tcW w:w="959" w:type="dxa"/>
            <w:vAlign w:val="center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CF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gridSpan w:val="2"/>
          </w:tcPr>
          <w:p w:rsidR="00F36CD8" w:rsidRPr="00332CF7" w:rsidRDefault="00F36CD8" w:rsidP="00F36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>L’</w:t>
            </w:r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 xml:space="preserve">esaminatore deve dimostrare all’Ispettore o al Senior </w:t>
            </w:r>
            <w:proofErr w:type="spellStart"/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>Examiner</w:t>
            </w:r>
            <w:proofErr w:type="spellEnd"/>
            <w:r w:rsidRPr="00332CF7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 xml:space="preserve"> di possedere una conoscenza soddisfacente dei requisiti normativi connessi alla funzione di esaminatore</w:t>
            </w:r>
          </w:p>
          <w:p w:rsidR="00F36CD8" w:rsidRPr="00A52803" w:rsidRDefault="00F36CD8" w:rsidP="00F36C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The examiner </w:t>
            </w:r>
            <w:r w:rsidRPr="00A52803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should demonstrate to the inspector/senior examiner a satisfactory knowledge</w:t>
            </w:r>
            <w:r w:rsidRPr="00A5280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A52803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of the regulatory requirements associated with the function of an examiner</w:t>
            </w:r>
          </w:p>
        </w:tc>
        <w:tc>
          <w:tcPr>
            <w:tcW w:w="4850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1541"/>
              <w:gridCol w:w="1541"/>
              <w:gridCol w:w="1541"/>
            </w:tblGrid>
            <w:tr w:rsidR="00F36CD8" w:rsidRPr="006A319A" w:rsidTr="0076328E">
              <w:trPr>
                <w:trHeight w:val="248"/>
              </w:trPr>
              <w:tc>
                <w:tcPr>
                  <w:tcW w:w="1541" w:type="dxa"/>
                </w:tcPr>
                <w:p w:rsidR="00F36CD8" w:rsidRDefault="00F36CD8" w:rsidP="006A319A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41" w:type="dxa"/>
                </w:tcPr>
                <w:p w:rsidR="00F36CD8" w:rsidRDefault="00F36CD8" w:rsidP="006A319A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41" w:type="dxa"/>
                </w:tcPr>
                <w:p w:rsidR="00F36CD8" w:rsidRDefault="00F36CD8" w:rsidP="006A319A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6CD8" w:rsidRPr="00332CF7" w:rsidRDefault="00F36CD8" w:rsidP="00F36CD8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2521B" w:rsidRPr="007A4634" w:rsidRDefault="00A2521B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BC0C3B" w:rsidRDefault="00BC0C3B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E63D03" w:rsidRDefault="00E63D03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36CD8" w:rsidRPr="006A319A" w:rsidTr="00F36CD8">
        <w:trPr>
          <w:trHeight w:val="2722"/>
        </w:trPr>
        <w:tc>
          <w:tcPr>
            <w:tcW w:w="9778" w:type="dxa"/>
          </w:tcPr>
          <w:p w:rsidR="00F36CD8" w:rsidRPr="00017721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6CD8" w:rsidRPr="00B11DE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B11DE5">
              <w:rPr>
                <w:rFonts w:ascii="Arial" w:hAnsi="Arial" w:cs="Arial"/>
                <w:sz w:val="16"/>
                <w:szCs w:val="16"/>
              </w:rPr>
              <w:t>PF…………………………………………………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N° LICENZA (</w:t>
            </w:r>
            <w:r w:rsidRPr="00B11DE5">
              <w:rPr>
                <w:rFonts w:ascii="Arial" w:hAnsi="Arial" w:cs="Arial"/>
                <w:sz w:val="16"/>
                <w:szCs w:val="16"/>
              </w:rPr>
              <w:t xml:space="preserve">LICENCE </w:t>
            </w:r>
            <w:proofErr w:type="spellStart"/>
            <w:r w:rsidRPr="00B11DE5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B11DE5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proofErr w:type="spellEnd"/>
            <w:r w:rsidRPr="00B11D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11DE5">
              <w:rPr>
                <w:rFonts w:ascii="Arial" w:hAnsi="Arial" w:cs="Arial"/>
                <w:sz w:val="16"/>
                <w:szCs w:val="16"/>
              </w:rPr>
              <w:tab/>
            </w:r>
            <w:r w:rsidRPr="00B11DE5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</w:p>
          <w:p w:rsidR="00F36CD8" w:rsidRPr="00B11DE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F36CD8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192675">
              <w:rPr>
                <w:rFonts w:ascii="Arial" w:hAnsi="Arial" w:cs="Arial"/>
                <w:sz w:val="16"/>
                <w:szCs w:val="16"/>
              </w:rPr>
              <w:t xml:space="preserve">PNF: </w:t>
            </w:r>
            <w:proofErr w:type="spellStart"/>
            <w:r w:rsidRPr="0019267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proofErr w:type="spellEnd"/>
            <w:r w:rsidRPr="00192675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LICENZA (</w:t>
            </w:r>
            <w:r w:rsidRPr="00B11DE5">
              <w:rPr>
                <w:rFonts w:ascii="Arial" w:hAnsi="Arial" w:cs="Arial"/>
                <w:sz w:val="16"/>
                <w:szCs w:val="16"/>
              </w:rPr>
              <w:t xml:space="preserve">LICENCE </w:t>
            </w:r>
            <w:proofErr w:type="spellStart"/>
            <w:r w:rsidRPr="00B11DE5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926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675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proofErr w:type="spellEnd"/>
            <w:r w:rsidRPr="0019267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36CD8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F36CD8" w:rsidRPr="005A4692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EXAMINER…………………………………………N° LICENZA (LICENCE N°)……………………………………</w:t>
            </w:r>
            <w:r w:rsidRPr="005A469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  <w:p w:rsidR="00F36CD8" w:rsidRPr="005A4692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4692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</w:p>
          <w:p w:rsidR="00F36CD8" w:rsidRPr="00872F71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 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 xml:space="preserve"> H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As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>TYPE: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...........................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>REG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ISTRATION: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>………..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.............</w:t>
            </w:r>
            <w:r w:rsidRPr="00872F71">
              <w:rPr>
                <w:rFonts w:ascii="Arial" w:hAnsi="Arial" w:cs="Arial"/>
                <w:sz w:val="16"/>
                <w:szCs w:val="16"/>
                <w:lang w:val="en-GB"/>
              </w:rPr>
              <w:t>DATE OF FLIGHT:…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........................................</w:t>
            </w:r>
          </w:p>
          <w:p w:rsidR="00F36CD8" w:rsidRPr="00872F71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36CD8" w:rsidRPr="004E264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>SIMULATOR TYPE:……………………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……..</w:t>
            </w: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 xml:space="preserve">…..LOCATION:………………………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… </w:t>
            </w: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>QUALIFICATION:……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>…..………………….</w:t>
            </w:r>
          </w:p>
          <w:p w:rsidR="00F36CD8" w:rsidRPr="004E264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6CD8" w:rsidRPr="004E264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2645">
              <w:rPr>
                <w:rFonts w:ascii="Arial" w:hAnsi="Arial" w:cs="Arial"/>
                <w:sz w:val="16"/>
                <w:szCs w:val="16"/>
                <w:lang w:val="en-US"/>
              </w:rPr>
              <w:t>DETTAGLI DEL VOLO (Flight Details):</w:t>
            </w:r>
          </w:p>
          <w:p w:rsidR="00F36CD8" w:rsidRPr="004E2645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F36CD8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Tratta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(Leg): ………-………….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(times):  Off-Blocks……….., On-Blocks ……………….., Tempo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(Total time) ………….</w:t>
            </w:r>
          </w:p>
          <w:p w:rsidR="00F36CD8" w:rsidRPr="00872F71" w:rsidRDefault="00F36CD8" w:rsidP="00F36CD8">
            <w:pPr>
              <w:pBdr>
                <w:top w:val="single" w:sz="4" w:space="2" w:color="auto"/>
                <w:left w:val="single" w:sz="4" w:space="10" w:color="auto"/>
                <w:bottom w:val="single" w:sz="4" w:space="0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Tratta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(Leg): ………-………….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Orari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(times):  Off-Blocks……….., On-Blocks ……………….., Tempo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(Total time) ………….</w:t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 </w:t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72F71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:rsidR="00F36CD8" w:rsidRPr="00872F71" w:rsidRDefault="00F36CD8" w:rsidP="00F36CD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 w:right="-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71CAD" w:rsidRDefault="00771CAD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771CAD" w:rsidRPr="002E629B" w:rsidRDefault="00771CAD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AD0FC0" w:rsidRPr="00872F71" w:rsidRDefault="00AD0FC0" w:rsidP="0008449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AD0FC0" w:rsidRPr="003D174A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3D174A">
        <w:rPr>
          <w:rFonts w:ascii="Arial" w:hAnsi="Arial" w:cs="Arial"/>
          <w:bCs/>
          <w:color w:val="000000"/>
          <w:sz w:val="16"/>
          <w:szCs w:val="16"/>
          <w:lang w:val="en-US"/>
        </w:rPr>
        <w:t>NOTE</w:t>
      </w:r>
    </w:p>
    <w:p w:rsidR="00AD0FC0" w:rsidRPr="003D174A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Cs/>
          <w:i/>
          <w:color w:val="000000"/>
          <w:sz w:val="16"/>
          <w:szCs w:val="16"/>
          <w:lang w:val="en-US"/>
        </w:rPr>
      </w:pPr>
      <w:r w:rsidRPr="003D174A">
        <w:rPr>
          <w:rFonts w:ascii="Arial" w:hAnsi="Arial" w:cs="Arial"/>
          <w:bCs/>
          <w:i/>
          <w:color w:val="000000"/>
          <w:sz w:val="16"/>
          <w:szCs w:val="16"/>
          <w:lang w:val="en-US"/>
        </w:rPr>
        <w:t>(Remarks)</w:t>
      </w:r>
      <w:bookmarkStart w:id="0" w:name="_GoBack"/>
      <w:bookmarkEnd w:id="0"/>
    </w:p>
    <w:p w:rsidR="00AD0FC0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3366FF"/>
          <w:sz w:val="16"/>
          <w:szCs w:val="16"/>
          <w:lang w:val="en-US"/>
        </w:rPr>
      </w:pPr>
    </w:p>
    <w:p w:rsidR="00AD0FC0" w:rsidRPr="00872F71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3366FF"/>
          <w:sz w:val="16"/>
          <w:szCs w:val="16"/>
          <w:lang w:val="en-US"/>
        </w:rPr>
      </w:pPr>
    </w:p>
    <w:p w:rsidR="00AD0FC0" w:rsidRPr="00872F71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3366FF"/>
          <w:sz w:val="16"/>
          <w:szCs w:val="16"/>
          <w:lang w:val="en-US"/>
        </w:rPr>
      </w:pPr>
    </w:p>
    <w:p w:rsidR="00AD0FC0" w:rsidRPr="00872F71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3366FF"/>
          <w:sz w:val="16"/>
          <w:szCs w:val="16"/>
          <w:lang w:val="en-US"/>
        </w:rPr>
      </w:pPr>
    </w:p>
    <w:p w:rsidR="00AD0FC0" w:rsidRPr="00872F71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3366FF"/>
          <w:sz w:val="16"/>
          <w:szCs w:val="16"/>
          <w:lang w:val="en-US"/>
        </w:rPr>
      </w:pPr>
    </w:p>
    <w:p w:rsidR="00AD0FC0" w:rsidRPr="00E56D69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bCs/>
          <w:color w:val="3366FF"/>
          <w:sz w:val="20"/>
          <w:lang w:val="en-US"/>
        </w:rPr>
      </w:pPr>
    </w:p>
    <w:p w:rsidR="00AD0FC0" w:rsidRPr="00E56D69" w:rsidRDefault="00AD0FC0" w:rsidP="00795B23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bCs/>
          <w:color w:val="3366FF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68"/>
        <w:gridCol w:w="2977"/>
        <w:gridCol w:w="2051"/>
      </w:tblGrid>
      <w:tr w:rsidR="00AD0FC0" w:rsidRPr="00E00535" w:rsidTr="007C7F89">
        <w:tc>
          <w:tcPr>
            <w:tcW w:w="2480" w:type="dxa"/>
            <w:vAlign w:val="center"/>
          </w:tcPr>
          <w:p w:rsidR="00AD0FC0" w:rsidRPr="007C7F89" w:rsidRDefault="00C26CD8" w:rsidP="00DF2315">
            <w:pPr>
              <w:spacing w:line="36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iCs/>
                <w:sz w:val="18"/>
                <w:szCs w:val="18"/>
                <w:lang w:val="en-GB"/>
              </w:rPr>
              <w:t>Luo</w:t>
            </w:r>
            <w:r w:rsidR="00AD0FC0" w:rsidRPr="007C7F89">
              <w:rPr>
                <w:iCs/>
                <w:sz w:val="18"/>
                <w:szCs w:val="18"/>
                <w:lang w:val="en-GB"/>
              </w:rPr>
              <w:t>go</w:t>
            </w:r>
            <w:proofErr w:type="spellEnd"/>
            <w:r w:rsidR="00AD0FC0" w:rsidRPr="007C7F89">
              <w:rPr>
                <w:iCs/>
                <w:sz w:val="18"/>
                <w:szCs w:val="18"/>
                <w:lang w:val="en-GB"/>
              </w:rPr>
              <w:t xml:space="preserve"> e data</w:t>
            </w:r>
          </w:p>
          <w:p w:rsidR="00AD0FC0" w:rsidRDefault="00AD0FC0" w:rsidP="00DF2315">
            <w:pPr>
              <w:spacing w:line="360" w:lineRule="auto"/>
              <w:jc w:val="center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Location and date</w:t>
            </w:r>
          </w:p>
        </w:tc>
        <w:tc>
          <w:tcPr>
            <w:tcW w:w="2268" w:type="dxa"/>
            <w:vAlign w:val="center"/>
          </w:tcPr>
          <w:p w:rsidR="00AD0FC0" w:rsidRDefault="00AD0FC0" w:rsidP="00DF2315">
            <w:pPr>
              <w:pStyle w:val="Titolo6"/>
              <w:rPr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D0FC0" w:rsidRPr="00C45222" w:rsidRDefault="00AD0FC0" w:rsidP="00DF2315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E00535" w:rsidRPr="007C7F89" w:rsidRDefault="00AD0FC0" w:rsidP="00E00535">
            <w:pPr>
              <w:ind w:left="-70" w:right="-70"/>
              <w:jc w:val="center"/>
              <w:rPr>
                <w:iCs/>
                <w:sz w:val="18"/>
                <w:szCs w:val="18"/>
              </w:rPr>
            </w:pPr>
            <w:r w:rsidRPr="007C7F89">
              <w:rPr>
                <w:iCs/>
                <w:sz w:val="18"/>
                <w:szCs w:val="18"/>
              </w:rPr>
              <w:t>T</w:t>
            </w:r>
            <w:r w:rsidR="005A4692">
              <w:rPr>
                <w:iCs/>
                <w:sz w:val="18"/>
                <w:szCs w:val="18"/>
              </w:rPr>
              <w:t xml:space="preserve">ipo e numero Licenza </w:t>
            </w:r>
            <w:r w:rsidR="005A4692" w:rsidRPr="00B80DAA">
              <w:rPr>
                <w:iCs/>
                <w:sz w:val="18"/>
                <w:szCs w:val="18"/>
              </w:rPr>
              <w:t>Supervisore</w:t>
            </w:r>
          </w:p>
          <w:p w:rsidR="00AD0FC0" w:rsidRPr="00B80DAA" w:rsidRDefault="00AD0FC0" w:rsidP="00E00535">
            <w:pPr>
              <w:ind w:left="-70" w:right="-7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B80DAA">
              <w:rPr>
                <w:i/>
                <w:iCs/>
                <w:sz w:val="16"/>
                <w:szCs w:val="16"/>
              </w:rPr>
              <w:t>Type</w:t>
            </w:r>
            <w:proofErr w:type="spellEnd"/>
            <w:r w:rsidRPr="00B80DAA">
              <w:rPr>
                <w:i/>
                <w:iCs/>
                <w:sz w:val="16"/>
                <w:szCs w:val="16"/>
              </w:rPr>
              <w:t xml:space="preserve"> &amp; </w:t>
            </w:r>
            <w:r w:rsidR="00E00535" w:rsidRPr="00B80DAA">
              <w:rPr>
                <w:i/>
                <w:iCs/>
                <w:sz w:val="16"/>
                <w:szCs w:val="16"/>
              </w:rPr>
              <w:t>No.</w:t>
            </w:r>
            <w:r w:rsidR="005A4692" w:rsidRPr="00B80DA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A4692" w:rsidRPr="00B80DAA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5A4692" w:rsidRPr="00B80DAA">
              <w:rPr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="005A4692" w:rsidRPr="00B80DAA">
              <w:rPr>
                <w:i/>
                <w:iCs/>
                <w:sz w:val="16"/>
                <w:szCs w:val="16"/>
              </w:rPr>
              <w:t>Supervisor</w:t>
            </w:r>
            <w:r w:rsidRPr="00B80DAA">
              <w:rPr>
                <w:i/>
                <w:iCs/>
                <w:sz w:val="16"/>
                <w:szCs w:val="16"/>
              </w:rPr>
              <w:t>’s</w:t>
            </w:r>
            <w:proofErr w:type="spellEnd"/>
            <w:r w:rsidR="00E00535" w:rsidRPr="00B80DA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0DAA">
              <w:rPr>
                <w:i/>
                <w:iCs/>
                <w:sz w:val="16"/>
                <w:szCs w:val="16"/>
              </w:rPr>
              <w:t>Licence</w:t>
            </w:r>
            <w:proofErr w:type="spellEnd"/>
          </w:p>
          <w:p w:rsidR="00AD0FC0" w:rsidRPr="00B80DAA" w:rsidRDefault="00AD0FC0" w:rsidP="00DF23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AD0FC0" w:rsidRPr="00B80DAA" w:rsidRDefault="00AD0FC0" w:rsidP="00D87CF2">
            <w:pPr>
              <w:rPr>
                <w:b/>
                <w:sz w:val="20"/>
                <w:szCs w:val="18"/>
              </w:rPr>
            </w:pPr>
          </w:p>
        </w:tc>
      </w:tr>
      <w:tr w:rsidR="00AD0FC0" w:rsidRPr="007C7F89" w:rsidTr="007C7F89">
        <w:trPr>
          <w:cantSplit/>
          <w:trHeight w:val="684"/>
        </w:trPr>
        <w:tc>
          <w:tcPr>
            <w:tcW w:w="2480" w:type="dxa"/>
            <w:vAlign w:val="center"/>
          </w:tcPr>
          <w:p w:rsidR="007C7F89" w:rsidRDefault="005A4692" w:rsidP="00DF2315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Firma supervisor</w:t>
            </w:r>
            <w:r w:rsidR="00AD0FC0" w:rsidRPr="007C7F89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D0FC0" w:rsidRPr="007C7F89">
              <w:rPr>
                <w:i/>
                <w:iCs/>
                <w:sz w:val="18"/>
                <w:szCs w:val="18"/>
                <w:lang w:val="en-GB"/>
              </w:rPr>
              <w:t>autorizzato</w:t>
            </w:r>
            <w:proofErr w:type="spellEnd"/>
            <w:r w:rsidR="00AD0FC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:rsidR="00AD0FC0" w:rsidRDefault="005A4692" w:rsidP="00DF2315">
            <w:pPr>
              <w:spacing w:line="360" w:lineRule="auto"/>
              <w:jc w:val="center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Signature of authorized Superviso</w:t>
            </w:r>
            <w:r w:rsidR="00AD0FC0">
              <w:rPr>
                <w:i/>
                <w:iCs/>
                <w:sz w:val="16"/>
                <w:szCs w:val="16"/>
                <w:lang w:val="en-GB"/>
              </w:rPr>
              <w:t>r</w:t>
            </w:r>
          </w:p>
        </w:tc>
        <w:tc>
          <w:tcPr>
            <w:tcW w:w="2268" w:type="dxa"/>
            <w:vAlign w:val="center"/>
          </w:tcPr>
          <w:p w:rsidR="00AD0FC0" w:rsidRDefault="00AD0FC0" w:rsidP="00DF2315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E00535" w:rsidRPr="007C7F89" w:rsidRDefault="005A4692" w:rsidP="00DF2315">
            <w:pPr>
              <w:spacing w:line="360" w:lineRule="auto"/>
              <w:jc w:val="center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GB"/>
              </w:rPr>
              <w:t xml:space="preserve">Nome </w:t>
            </w:r>
            <w:proofErr w:type="spellStart"/>
            <w:r>
              <w:rPr>
                <w:iCs/>
                <w:sz w:val="18"/>
                <w:szCs w:val="18"/>
                <w:lang w:val="en-GB"/>
              </w:rPr>
              <w:t>Supervisore</w:t>
            </w:r>
            <w:proofErr w:type="spellEnd"/>
            <w:r w:rsidR="00AD0FC0" w:rsidRPr="007C7F89">
              <w:rPr>
                <w:iCs/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AD0FC0" w:rsidRPr="007C7F89">
              <w:rPr>
                <w:iCs/>
                <w:sz w:val="18"/>
                <w:szCs w:val="18"/>
                <w:lang w:val="en-GB"/>
              </w:rPr>
              <w:t>maiuscole</w:t>
            </w:r>
            <w:proofErr w:type="spellEnd"/>
            <w:r w:rsidR="00AD0FC0" w:rsidRPr="007C7F89">
              <w:rPr>
                <w:iCs/>
                <w:sz w:val="18"/>
                <w:szCs w:val="18"/>
                <w:lang w:val="en-GB"/>
              </w:rPr>
              <w:t xml:space="preserve"> </w:t>
            </w:r>
          </w:p>
          <w:p w:rsidR="00AD0FC0" w:rsidRDefault="005A4692" w:rsidP="00DF2315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Name of Supervisor </w:t>
            </w:r>
            <w:r w:rsidR="00AD0FC0">
              <w:rPr>
                <w:i/>
                <w:iCs/>
                <w:sz w:val="16"/>
                <w:szCs w:val="16"/>
                <w:lang w:val="en-GB"/>
              </w:rPr>
              <w:t>(capital letters)</w:t>
            </w:r>
          </w:p>
        </w:tc>
        <w:tc>
          <w:tcPr>
            <w:tcW w:w="2051" w:type="dxa"/>
          </w:tcPr>
          <w:p w:rsidR="00AD0FC0" w:rsidRPr="00DC10EE" w:rsidRDefault="00AD0FC0" w:rsidP="00CE1D87">
            <w:pPr>
              <w:rPr>
                <w:b/>
                <w:lang w:val="en-GB"/>
              </w:rPr>
            </w:pPr>
          </w:p>
        </w:tc>
      </w:tr>
    </w:tbl>
    <w:p w:rsidR="00D757D7" w:rsidRDefault="00D757D7">
      <w:pPr>
        <w:rPr>
          <w:sz w:val="16"/>
          <w:lang w:val="en-GB"/>
        </w:rPr>
      </w:pPr>
    </w:p>
    <w:sectPr w:rsidR="00D757D7" w:rsidSect="007205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1B" w:rsidRDefault="00B8001B" w:rsidP="00084496">
      <w:r>
        <w:separator/>
      </w:r>
    </w:p>
  </w:endnote>
  <w:endnote w:type="continuationSeparator" w:id="0">
    <w:p w:rsidR="00B8001B" w:rsidRDefault="00B8001B" w:rsidP="0008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43" w:rsidRPr="007F2CC9" w:rsidRDefault="003A7E66">
    <w:pPr>
      <w:pStyle w:val="Pidipagina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 xml:space="preserve">Examiner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AoC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training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1B" w:rsidRDefault="00B8001B" w:rsidP="00084496">
      <w:r>
        <w:separator/>
      </w:r>
    </w:p>
  </w:footnote>
  <w:footnote w:type="continuationSeparator" w:id="0">
    <w:p w:rsidR="00B8001B" w:rsidRDefault="00B8001B" w:rsidP="00084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43" w:rsidRDefault="00D55E43" w:rsidP="00BB7CB1">
    <w:pPr>
      <w:pStyle w:val="Intestazione"/>
      <w:rPr>
        <w:rFonts w:ascii="Arial" w:hAnsi="Arial" w:cs="Arial"/>
        <w:b/>
        <w:i/>
        <w:sz w:val="16"/>
        <w:szCs w:val="16"/>
      </w:rPr>
    </w:pPr>
  </w:p>
  <w:p w:rsidR="00D55E43" w:rsidRPr="000E3CD7" w:rsidRDefault="007A4634" w:rsidP="000E3CD7">
    <w:pPr>
      <w:pStyle w:val="Intestazione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 w:cs="Arial"/>
        <w:b/>
        <w:i/>
        <w:sz w:val="16"/>
        <w:szCs w:val="16"/>
        <w:lang w:val="en-US"/>
      </w:rPr>
      <w:t xml:space="preserve">Examiner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AoC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training form- REV 28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gennaio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2019</w:t>
    </w:r>
  </w:p>
  <w:p w:rsidR="00D55E43" w:rsidRPr="00AC0F83" w:rsidRDefault="00D55E43">
    <w:pPr>
      <w:pStyle w:val="Intestazione"/>
      <w:rPr>
        <w:rFonts w:ascii="Arial" w:hAnsi="Arial" w:cs="Arial"/>
        <w:b/>
        <w:i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98"/>
    <w:multiLevelType w:val="hybridMultilevel"/>
    <w:tmpl w:val="3ABA54B6"/>
    <w:lvl w:ilvl="0" w:tplc="2C6A339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CC40B9"/>
    <w:multiLevelType w:val="hybridMultilevel"/>
    <w:tmpl w:val="355A13D4"/>
    <w:lvl w:ilvl="0" w:tplc="D7B026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0F0D6F"/>
    <w:multiLevelType w:val="hybridMultilevel"/>
    <w:tmpl w:val="88A8077E"/>
    <w:lvl w:ilvl="0" w:tplc="47CE0AA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BA321A"/>
    <w:multiLevelType w:val="hybridMultilevel"/>
    <w:tmpl w:val="3ABA54B6"/>
    <w:lvl w:ilvl="0" w:tplc="2C6A339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159B4"/>
    <w:multiLevelType w:val="hybridMultilevel"/>
    <w:tmpl w:val="85629934"/>
    <w:lvl w:ilvl="0" w:tplc="A958100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9F26B1"/>
    <w:multiLevelType w:val="hybridMultilevel"/>
    <w:tmpl w:val="85629934"/>
    <w:lvl w:ilvl="0" w:tplc="A958100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10108F"/>
    <w:multiLevelType w:val="hybridMultilevel"/>
    <w:tmpl w:val="88A8077E"/>
    <w:lvl w:ilvl="0" w:tplc="47CE0AA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CF67F6"/>
    <w:multiLevelType w:val="hybridMultilevel"/>
    <w:tmpl w:val="D50A6E6E"/>
    <w:lvl w:ilvl="0" w:tplc="8690D46C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00759"/>
    <w:multiLevelType w:val="hybridMultilevel"/>
    <w:tmpl w:val="AACCE7FA"/>
    <w:lvl w:ilvl="0" w:tplc="0A14E3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0F49C0"/>
    <w:multiLevelType w:val="hybridMultilevel"/>
    <w:tmpl w:val="3CF888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6277A4"/>
    <w:multiLevelType w:val="hybridMultilevel"/>
    <w:tmpl w:val="355A13D4"/>
    <w:lvl w:ilvl="0" w:tplc="D7B026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AA2EC2"/>
    <w:multiLevelType w:val="hybridMultilevel"/>
    <w:tmpl w:val="A908043C"/>
    <w:lvl w:ilvl="0" w:tplc="BF14D75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8790CCA"/>
    <w:multiLevelType w:val="hybridMultilevel"/>
    <w:tmpl w:val="905ED974"/>
    <w:lvl w:ilvl="0" w:tplc="B08EE902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FB4419"/>
    <w:multiLevelType w:val="hybridMultilevel"/>
    <w:tmpl w:val="AEE41768"/>
    <w:lvl w:ilvl="0" w:tplc="0A14E3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009E7"/>
    <w:multiLevelType w:val="hybridMultilevel"/>
    <w:tmpl w:val="C54CA278"/>
    <w:lvl w:ilvl="0" w:tplc="B4D4AB8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722F2B"/>
    <w:multiLevelType w:val="hybridMultilevel"/>
    <w:tmpl w:val="29B2DA2E"/>
    <w:lvl w:ilvl="0" w:tplc="254C311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646BF1"/>
    <w:multiLevelType w:val="hybridMultilevel"/>
    <w:tmpl w:val="905ED974"/>
    <w:lvl w:ilvl="0" w:tplc="B08EE902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43EDF"/>
    <w:multiLevelType w:val="hybridMultilevel"/>
    <w:tmpl w:val="ED6ABF40"/>
    <w:lvl w:ilvl="0" w:tplc="6CCEA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6604F"/>
    <w:multiLevelType w:val="hybridMultilevel"/>
    <w:tmpl w:val="905ED974"/>
    <w:lvl w:ilvl="0" w:tplc="B08EE902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E0607D"/>
    <w:multiLevelType w:val="hybridMultilevel"/>
    <w:tmpl w:val="D7FA38B8"/>
    <w:lvl w:ilvl="0" w:tplc="70FAA38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F449A2"/>
    <w:multiLevelType w:val="hybridMultilevel"/>
    <w:tmpl w:val="355A13D4"/>
    <w:lvl w:ilvl="0" w:tplc="D7B026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171C24"/>
    <w:multiLevelType w:val="hybridMultilevel"/>
    <w:tmpl w:val="905ED974"/>
    <w:lvl w:ilvl="0" w:tplc="B08EE902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73090"/>
    <w:multiLevelType w:val="hybridMultilevel"/>
    <w:tmpl w:val="355A13D4"/>
    <w:lvl w:ilvl="0" w:tplc="D7B026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B76138"/>
    <w:multiLevelType w:val="hybridMultilevel"/>
    <w:tmpl w:val="355A13D4"/>
    <w:lvl w:ilvl="0" w:tplc="D7B026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BF068EE"/>
    <w:multiLevelType w:val="hybridMultilevel"/>
    <w:tmpl w:val="905ED974"/>
    <w:lvl w:ilvl="0" w:tplc="B08EE902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12"/>
  </w:num>
  <w:num w:numId="15">
    <w:abstractNumId w:val="20"/>
  </w:num>
  <w:num w:numId="16">
    <w:abstractNumId w:val="1"/>
  </w:num>
  <w:num w:numId="17">
    <w:abstractNumId w:val="23"/>
  </w:num>
  <w:num w:numId="18">
    <w:abstractNumId w:val="22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18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F2"/>
    <w:rsid w:val="00002389"/>
    <w:rsid w:val="00017721"/>
    <w:rsid w:val="00050302"/>
    <w:rsid w:val="00084496"/>
    <w:rsid w:val="00090E0A"/>
    <w:rsid w:val="000919FB"/>
    <w:rsid w:val="000944EF"/>
    <w:rsid w:val="000D361B"/>
    <w:rsid w:val="000D43EF"/>
    <w:rsid w:val="000E0B69"/>
    <w:rsid w:val="000E10FD"/>
    <w:rsid w:val="000E3CD7"/>
    <w:rsid w:val="000E5173"/>
    <w:rsid w:val="000F4AAB"/>
    <w:rsid w:val="00106C2E"/>
    <w:rsid w:val="001070EF"/>
    <w:rsid w:val="001128BB"/>
    <w:rsid w:val="00141AA5"/>
    <w:rsid w:val="001424E5"/>
    <w:rsid w:val="00143AE0"/>
    <w:rsid w:val="00147EF4"/>
    <w:rsid w:val="00155A61"/>
    <w:rsid w:val="00164FDF"/>
    <w:rsid w:val="00172EFB"/>
    <w:rsid w:val="00181FA4"/>
    <w:rsid w:val="00192675"/>
    <w:rsid w:val="001A3B0E"/>
    <w:rsid w:val="001B4B1B"/>
    <w:rsid w:val="001B6490"/>
    <w:rsid w:val="00215984"/>
    <w:rsid w:val="00224D1D"/>
    <w:rsid w:val="00233BC7"/>
    <w:rsid w:val="00244E89"/>
    <w:rsid w:val="00247BDC"/>
    <w:rsid w:val="0025249B"/>
    <w:rsid w:val="00282F4B"/>
    <w:rsid w:val="002A4F97"/>
    <w:rsid w:val="002B6FF3"/>
    <w:rsid w:val="002D5C56"/>
    <w:rsid w:val="002E629B"/>
    <w:rsid w:val="002F2902"/>
    <w:rsid w:val="00314213"/>
    <w:rsid w:val="00332CF7"/>
    <w:rsid w:val="0034406E"/>
    <w:rsid w:val="00356676"/>
    <w:rsid w:val="003604EC"/>
    <w:rsid w:val="003A7E66"/>
    <w:rsid w:val="003B6993"/>
    <w:rsid w:val="003C0097"/>
    <w:rsid w:val="003D174A"/>
    <w:rsid w:val="003D3FBC"/>
    <w:rsid w:val="003E0656"/>
    <w:rsid w:val="003E0BF2"/>
    <w:rsid w:val="003E5701"/>
    <w:rsid w:val="003F3F82"/>
    <w:rsid w:val="003F6E9F"/>
    <w:rsid w:val="004148C5"/>
    <w:rsid w:val="0042496D"/>
    <w:rsid w:val="00427DDA"/>
    <w:rsid w:val="00446B07"/>
    <w:rsid w:val="00453035"/>
    <w:rsid w:val="00477A8C"/>
    <w:rsid w:val="004B5F9D"/>
    <w:rsid w:val="004C1A74"/>
    <w:rsid w:val="004C45E3"/>
    <w:rsid w:val="004E2645"/>
    <w:rsid w:val="004E6915"/>
    <w:rsid w:val="004E72BC"/>
    <w:rsid w:val="004E796A"/>
    <w:rsid w:val="004F5842"/>
    <w:rsid w:val="0050108E"/>
    <w:rsid w:val="00505DA6"/>
    <w:rsid w:val="00506679"/>
    <w:rsid w:val="00532B30"/>
    <w:rsid w:val="005423A7"/>
    <w:rsid w:val="00542744"/>
    <w:rsid w:val="00565434"/>
    <w:rsid w:val="0059178D"/>
    <w:rsid w:val="005A4692"/>
    <w:rsid w:val="005A5297"/>
    <w:rsid w:val="005B060D"/>
    <w:rsid w:val="005C4487"/>
    <w:rsid w:val="005E374B"/>
    <w:rsid w:val="00612D2E"/>
    <w:rsid w:val="006163CE"/>
    <w:rsid w:val="00640C36"/>
    <w:rsid w:val="006452BA"/>
    <w:rsid w:val="0065047D"/>
    <w:rsid w:val="00652C61"/>
    <w:rsid w:val="0066700C"/>
    <w:rsid w:val="006A319A"/>
    <w:rsid w:val="006E0A7E"/>
    <w:rsid w:val="0072056E"/>
    <w:rsid w:val="00720951"/>
    <w:rsid w:val="007438FD"/>
    <w:rsid w:val="007474B0"/>
    <w:rsid w:val="0075711F"/>
    <w:rsid w:val="00764036"/>
    <w:rsid w:val="00771CAD"/>
    <w:rsid w:val="00791936"/>
    <w:rsid w:val="00795B23"/>
    <w:rsid w:val="007A23CF"/>
    <w:rsid w:val="007A4634"/>
    <w:rsid w:val="007B17E3"/>
    <w:rsid w:val="007B5CEE"/>
    <w:rsid w:val="007C024B"/>
    <w:rsid w:val="007C0DDA"/>
    <w:rsid w:val="007C7E88"/>
    <w:rsid w:val="007C7F89"/>
    <w:rsid w:val="007D0EC2"/>
    <w:rsid w:val="007D2526"/>
    <w:rsid w:val="007F2CC9"/>
    <w:rsid w:val="00817D5C"/>
    <w:rsid w:val="00826F81"/>
    <w:rsid w:val="00827D9A"/>
    <w:rsid w:val="00834DEC"/>
    <w:rsid w:val="00842835"/>
    <w:rsid w:val="00872F71"/>
    <w:rsid w:val="008806A8"/>
    <w:rsid w:val="008A2DFD"/>
    <w:rsid w:val="008B4C3A"/>
    <w:rsid w:val="008C4E74"/>
    <w:rsid w:val="008C745C"/>
    <w:rsid w:val="008D2E70"/>
    <w:rsid w:val="008D2F62"/>
    <w:rsid w:val="008E32CE"/>
    <w:rsid w:val="008E7573"/>
    <w:rsid w:val="008F4207"/>
    <w:rsid w:val="008F6D15"/>
    <w:rsid w:val="008F7202"/>
    <w:rsid w:val="009061D5"/>
    <w:rsid w:val="00910B8B"/>
    <w:rsid w:val="009166AD"/>
    <w:rsid w:val="009253A9"/>
    <w:rsid w:val="00926823"/>
    <w:rsid w:val="009567F0"/>
    <w:rsid w:val="00956F97"/>
    <w:rsid w:val="00957491"/>
    <w:rsid w:val="00984793"/>
    <w:rsid w:val="00985011"/>
    <w:rsid w:val="009A18C5"/>
    <w:rsid w:val="009A1A78"/>
    <w:rsid w:val="009A5954"/>
    <w:rsid w:val="009A59FC"/>
    <w:rsid w:val="009B35DE"/>
    <w:rsid w:val="009B4485"/>
    <w:rsid w:val="009C2644"/>
    <w:rsid w:val="009E113B"/>
    <w:rsid w:val="009E1AFD"/>
    <w:rsid w:val="009F4BF5"/>
    <w:rsid w:val="00A05395"/>
    <w:rsid w:val="00A11966"/>
    <w:rsid w:val="00A16C22"/>
    <w:rsid w:val="00A236D7"/>
    <w:rsid w:val="00A2521B"/>
    <w:rsid w:val="00A31F93"/>
    <w:rsid w:val="00A40217"/>
    <w:rsid w:val="00A44D74"/>
    <w:rsid w:val="00A467FE"/>
    <w:rsid w:val="00A47E51"/>
    <w:rsid w:val="00A52803"/>
    <w:rsid w:val="00A65181"/>
    <w:rsid w:val="00A7098D"/>
    <w:rsid w:val="00A720B3"/>
    <w:rsid w:val="00A74805"/>
    <w:rsid w:val="00A81663"/>
    <w:rsid w:val="00AC0F83"/>
    <w:rsid w:val="00AC10DD"/>
    <w:rsid w:val="00AC186C"/>
    <w:rsid w:val="00AD0FC0"/>
    <w:rsid w:val="00AD42B5"/>
    <w:rsid w:val="00AF281E"/>
    <w:rsid w:val="00AF77EE"/>
    <w:rsid w:val="00B041A4"/>
    <w:rsid w:val="00B11DE5"/>
    <w:rsid w:val="00B7619D"/>
    <w:rsid w:val="00B8001B"/>
    <w:rsid w:val="00B80DAA"/>
    <w:rsid w:val="00BB7CB1"/>
    <w:rsid w:val="00BC0C3B"/>
    <w:rsid w:val="00BE0E81"/>
    <w:rsid w:val="00C03CBD"/>
    <w:rsid w:val="00C143DF"/>
    <w:rsid w:val="00C20109"/>
    <w:rsid w:val="00C26CD8"/>
    <w:rsid w:val="00C275A1"/>
    <w:rsid w:val="00C437A9"/>
    <w:rsid w:val="00C45222"/>
    <w:rsid w:val="00C73C35"/>
    <w:rsid w:val="00C842C5"/>
    <w:rsid w:val="00C969C4"/>
    <w:rsid w:val="00CA0962"/>
    <w:rsid w:val="00CD0A91"/>
    <w:rsid w:val="00CD6353"/>
    <w:rsid w:val="00CE1D87"/>
    <w:rsid w:val="00CE3E91"/>
    <w:rsid w:val="00CF6250"/>
    <w:rsid w:val="00D46D46"/>
    <w:rsid w:val="00D55E43"/>
    <w:rsid w:val="00D57D64"/>
    <w:rsid w:val="00D757D7"/>
    <w:rsid w:val="00D841C5"/>
    <w:rsid w:val="00D87CF2"/>
    <w:rsid w:val="00D93B2A"/>
    <w:rsid w:val="00DC10EE"/>
    <w:rsid w:val="00DC4DF4"/>
    <w:rsid w:val="00DD6FB0"/>
    <w:rsid w:val="00DF2315"/>
    <w:rsid w:val="00E00535"/>
    <w:rsid w:val="00E03FB2"/>
    <w:rsid w:val="00E040E9"/>
    <w:rsid w:val="00E30643"/>
    <w:rsid w:val="00E56D69"/>
    <w:rsid w:val="00E63D03"/>
    <w:rsid w:val="00E7167C"/>
    <w:rsid w:val="00E80E3F"/>
    <w:rsid w:val="00EA59A1"/>
    <w:rsid w:val="00EA66ED"/>
    <w:rsid w:val="00EB222E"/>
    <w:rsid w:val="00EC0F15"/>
    <w:rsid w:val="00EC7328"/>
    <w:rsid w:val="00ED06D1"/>
    <w:rsid w:val="00EE38B1"/>
    <w:rsid w:val="00EE563A"/>
    <w:rsid w:val="00F27CCC"/>
    <w:rsid w:val="00F3110A"/>
    <w:rsid w:val="00F36A4C"/>
    <w:rsid w:val="00F36CD8"/>
    <w:rsid w:val="00F41F4E"/>
    <w:rsid w:val="00F67573"/>
    <w:rsid w:val="00F80195"/>
    <w:rsid w:val="00FD262C"/>
    <w:rsid w:val="00F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56E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2056E"/>
    <w:pPr>
      <w:keepNext/>
      <w:jc w:val="center"/>
      <w:outlineLvl w:val="5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64D0"/>
    <w:rPr>
      <w:rFonts w:ascii="Calibri" w:eastAsia="Times New Roman" w:hAnsi="Calibri" w:cs="Times New Roman"/>
      <w:b/>
      <w:bCs/>
    </w:rPr>
  </w:style>
  <w:style w:type="paragraph" w:styleId="Paragrafoelenco">
    <w:name w:val="List Paragraph"/>
    <w:basedOn w:val="Normale"/>
    <w:uiPriority w:val="99"/>
    <w:qFormat/>
    <w:rsid w:val="00084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84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449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84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4496"/>
    <w:rPr>
      <w:rFonts w:cs="Times New Roman"/>
      <w:sz w:val="24"/>
      <w:szCs w:val="24"/>
    </w:rPr>
  </w:style>
  <w:style w:type="character" w:customStyle="1" w:styleId="hps">
    <w:name w:val="hps"/>
    <w:basedOn w:val="Carpredefinitoparagrafo"/>
    <w:uiPriority w:val="99"/>
    <w:rsid w:val="00872F7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BB7C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B7C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07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e10388</dc:creator>
  <cp:lastModifiedBy>e38310</cp:lastModifiedBy>
  <cp:revision>10</cp:revision>
  <cp:lastPrinted>2019-01-28T16:02:00Z</cp:lastPrinted>
  <dcterms:created xsi:type="dcterms:W3CDTF">2017-03-03T08:28:00Z</dcterms:created>
  <dcterms:modified xsi:type="dcterms:W3CDTF">2019-01-29T08:54:00Z</dcterms:modified>
</cp:coreProperties>
</file>