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73" w:rsidRDefault="00F200AF">
      <w:pPr>
        <w:pStyle w:val="Rientrocorpodeltesto"/>
        <w:ind w:left="0" w:firstLine="0"/>
        <w:rPr>
          <w:b/>
          <w:bCs/>
        </w:rPr>
      </w:pPr>
      <w:bookmarkStart w:id="0" w:name="_GoBack"/>
      <w:bookmarkEnd w:id="0"/>
      <w:r w:rsidRPr="00F200AF">
        <w:rPr>
          <w:b/>
          <w:bCs/>
          <w:noProof/>
        </w:rPr>
        <w:drawing>
          <wp:inline distT="0" distB="0" distL="0" distR="0">
            <wp:extent cx="1422218" cy="638175"/>
            <wp:effectExtent l="19050" t="0" r="653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2" cy="6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5E" w:rsidRPr="002A08CA" w:rsidRDefault="00B00C73" w:rsidP="00690B04">
      <w:pPr>
        <w:pStyle w:val="Intestazione"/>
        <w:spacing w:after="120"/>
        <w:jc w:val="center"/>
        <w:rPr>
          <w:i/>
          <w:iCs/>
          <w:sz w:val="20"/>
          <w:szCs w:val="20"/>
        </w:rPr>
      </w:pPr>
      <w:r>
        <w:rPr>
          <w:b/>
          <w:bCs/>
        </w:rPr>
        <w:t xml:space="preserve">Commenti </w:t>
      </w:r>
      <w:r w:rsidR="00AD7145">
        <w:rPr>
          <w:b/>
          <w:bCs/>
        </w:rPr>
        <w:t>a</w:t>
      </w:r>
      <w:r w:rsidR="00432B41">
        <w:rPr>
          <w:b/>
          <w:bCs/>
        </w:rPr>
        <w:t xml:space="preserve">lla Bozza del Regolamento “Limiti dei tempi di volo e di servizio e requisiti sui tempi di riposo non compresi nel Regolamento (UE) 965/2012” </w:t>
      </w:r>
      <w:r w:rsidR="002A08CA">
        <w:rPr>
          <w:b/>
          <w:bCs/>
        </w:rPr>
        <w:t>.</w:t>
      </w:r>
    </w:p>
    <w:p w:rsidR="00B00C73" w:rsidRDefault="008E1D16" w:rsidP="008E1D16">
      <w:pPr>
        <w:rPr>
          <w:sz w:val="24"/>
        </w:rPr>
      </w:pPr>
      <w:r>
        <w:rPr>
          <w:sz w:val="24"/>
        </w:rPr>
        <w:t xml:space="preserve">Direzione </w:t>
      </w:r>
      <w:r w:rsidRPr="008E1D16">
        <w:rPr>
          <w:sz w:val="24"/>
        </w:rPr>
        <w:t>Regolazione</w:t>
      </w:r>
      <w:r w:rsidR="00071564">
        <w:rPr>
          <w:sz w:val="24"/>
        </w:rPr>
        <w:t xml:space="preserve"> P</w:t>
      </w:r>
      <w:r>
        <w:rPr>
          <w:sz w:val="24"/>
        </w:rPr>
        <w:t xml:space="preserve">ersonale e Operazioni Volo </w:t>
      </w:r>
      <w:r w:rsidR="00B00C73"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 w:rsidR="00071564">
        <w:rPr>
          <w:sz w:val="24"/>
        </w:rPr>
        <w:tab/>
      </w:r>
      <w:r w:rsidR="00071564">
        <w:rPr>
          <w:sz w:val="24"/>
        </w:rPr>
        <w:tab/>
      </w:r>
      <w:r w:rsidR="00071564">
        <w:rPr>
          <w:sz w:val="24"/>
        </w:rPr>
        <w:tab/>
      </w:r>
      <w:r w:rsidR="00071564">
        <w:rPr>
          <w:sz w:val="24"/>
        </w:rPr>
        <w:tab/>
      </w:r>
      <w:r w:rsidR="00071564">
        <w:rPr>
          <w:sz w:val="24"/>
        </w:rPr>
        <w:tab/>
      </w:r>
      <w:r>
        <w:rPr>
          <w:sz w:val="24"/>
        </w:rPr>
        <w:t>Roma, 30 aprile 2020</w:t>
      </w:r>
      <w:r w:rsidR="00B00C73">
        <w:rPr>
          <w:sz w:val="24"/>
        </w:rPr>
        <w:t xml:space="preserve">                                           </w:t>
      </w:r>
      <w:r>
        <w:rPr>
          <w:sz w:val="24"/>
        </w:rPr>
        <w:t xml:space="preserve">                             </w:t>
      </w:r>
    </w:p>
    <w:p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6300"/>
        <w:gridCol w:w="4924"/>
      </w:tblGrid>
      <w:tr w:rsidR="00B00C73">
        <w:tc>
          <w:tcPr>
            <w:tcW w:w="61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</w:t>
            </w:r>
          </w:p>
        </w:tc>
        <w:tc>
          <w:tcPr>
            <w:tcW w:w="234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B00C73" w:rsidRDefault="00B66BB0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:rsidR="00B00C73" w:rsidRDefault="00B66BB0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B66BB0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0C73" w:rsidRDefault="00B00C73">
      <w:pPr>
        <w:jc w:val="both"/>
        <w:rPr>
          <w:sz w:val="24"/>
        </w:rPr>
      </w:pPr>
    </w:p>
    <w:p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:rsidR="00B00C73" w:rsidRDefault="00B00C73">
      <w:pPr>
        <w:jc w:val="both"/>
      </w:pPr>
      <w:r>
        <w:t>1. Numero del commento</w:t>
      </w:r>
    </w:p>
    <w:p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AD7145">
        <w:t xml:space="preserve"> </w:t>
      </w:r>
      <w:r w:rsidR="00B00C73">
        <w:t>oggetto del commento</w:t>
      </w:r>
    </w:p>
    <w:p w:rsidR="00B00C73" w:rsidRDefault="00B00C73">
      <w:pPr>
        <w:jc w:val="both"/>
      </w:pPr>
      <w:r>
        <w:t>3. Descrivere il commento ed eventualmente un testo alternativo</w:t>
      </w:r>
    </w:p>
    <w:p w:rsidR="00B00C73" w:rsidRDefault="00B00C73">
      <w:pPr>
        <w:jc w:val="both"/>
      </w:pPr>
      <w:r>
        <w:t>4. Spazio per note o commenti</w:t>
      </w:r>
    </w:p>
    <w:sectPr w:rsidR="00B00C73" w:rsidSect="00A4589B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06" w:rsidRDefault="00E97106">
      <w:r>
        <w:separator/>
      </w:r>
    </w:p>
  </w:endnote>
  <w:endnote w:type="continuationSeparator" w:id="0">
    <w:p w:rsidR="00E97106" w:rsidRDefault="00E9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16" w:rsidRDefault="008E1D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1D16" w:rsidRDefault="008E1D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16" w:rsidRDefault="008E1D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7DA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E1D16" w:rsidRDefault="008E1D16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06" w:rsidRDefault="00E97106">
      <w:r>
        <w:separator/>
      </w:r>
    </w:p>
  </w:footnote>
  <w:footnote w:type="continuationSeparator" w:id="0">
    <w:p w:rsidR="00E97106" w:rsidRDefault="00E9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16" w:rsidRPr="008378F1" w:rsidRDefault="008E1D16" w:rsidP="008378F1">
    <w:pPr>
      <w:pStyle w:val="Intestazione"/>
      <w:jc w:val="right"/>
      <w:rPr>
        <w:sz w:val="16"/>
        <w:szCs w:val="16"/>
      </w:rPr>
    </w:pPr>
    <w:r w:rsidRPr="008378F1">
      <w:rPr>
        <w:sz w:val="16"/>
        <w:szCs w:val="16"/>
      </w:rPr>
      <w:t xml:space="preserve">PRO 28 </w:t>
    </w:r>
    <w:r>
      <w:rPr>
        <w:sz w:val="16"/>
        <w:szCs w:val="16"/>
      </w:rPr>
      <w:t>– Rev. 3 -  Allegato n.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5E"/>
    <w:rsid w:val="00044F48"/>
    <w:rsid w:val="00054A29"/>
    <w:rsid w:val="0006137E"/>
    <w:rsid w:val="00061A2C"/>
    <w:rsid w:val="0006269A"/>
    <w:rsid w:val="000644DF"/>
    <w:rsid w:val="00071564"/>
    <w:rsid w:val="000A3018"/>
    <w:rsid w:val="000C7C6F"/>
    <w:rsid w:val="000E4226"/>
    <w:rsid w:val="00152D5A"/>
    <w:rsid w:val="001530E4"/>
    <w:rsid w:val="0017123A"/>
    <w:rsid w:val="001F233B"/>
    <w:rsid w:val="00243BFA"/>
    <w:rsid w:val="002A08CA"/>
    <w:rsid w:val="002F795E"/>
    <w:rsid w:val="00336B31"/>
    <w:rsid w:val="003627D2"/>
    <w:rsid w:val="003A5FEB"/>
    <w:rsid w:val="003E71DC"/>
    <w:rsid w:val="003F1836"/>
    <w:rsid w:val="00422BEC"/>
    <w:rsid w:val="00432B41"/>
    <w:rsid w:val="004A11B6"/>
    <w:rsid w:val="0055365B"/>
    <w:rsid w:val="005815F2"/>
    <w:rsid w:val="005B1C85"/>
    <w:rsid w:val="005C376E"/>
    <w:rsid w:val="005E6155"/>
    <w:rsid w:val="005F3836"/>
    <w:rsid w:val="0063270C"/>
    <w:rsid w:val="00667166"/>
    <w:rsid w:val="00675134"/>
    <w:rsid w:val="00690B04"/>
    <w:rsid w:val="006F71D4"/>
    <w:rsid w:val="0073165F"/>
    <w:rsid w:val="00756821"/>
    <w:rsid w:val="00775619"/>
    <w:rsid w:val="00781C61"/>
    <w:rsid w:val="00797C43"/>
    <w:rsid w:val="008253AA"/>
    <w:rsid w:val="008378F1"/>
    <w:rsid w:val="00897DAF"/>
    <w:rsid w:val="008A4B60"/>
    <w:rsid w:val="008B05E4"/>
    <w:rsid w:val="008E1D16"/>
    <w:rsid w:val="009455A0"/>
    <w:rsid w:val="00970E50"/>
    <w:rsid w:val="00985A44"/>
    <w:rsid w:val="00A0333F"/>
    <w:rsid w:val="00A06D03"/>
    <w:rsid w:val="00A14BC3"/>
    <w:rsid w:val="00A36894"/>
    <w:rsid w:val="00A4589B"/>
    <w:rsid w:val="00AD7145"/>
    <w:rsid w:val="00B00C73"/>
    <w:rsid w:val="00B66BB0"/>
    <w:rsid w:val="00B719BB"/>
    <w:rsid w:val="00B95C1F"/>
    <w:rsid w:val="00BC42D4"/>
    <w:rsid w:val="00C41A4F"/>
    <w:rsid w:val="00D033E4"/>
    <w:rsid w:val="00D43977"/>
    <w:rsid w:val="00D94607"/>
    <w:rsid w:val="00E91D41"/>
    <w:rsid w:val="00E97106"/>
    <w:rsid w:val="00F200AF"/>
    <w:rsid w:val="00F45A9C"/>
    <w:rsid w:val="00F55475"/>
    <w:rsid w:val="00F60B0A"/>
    <w:rsid w:val="00F63397"/>
    <w:rsid w:val="00F74E8B"/>
    <w:rsid w:val="00F90388"/>
    <w:rsid w:val="00FD657E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2CCBD8-377E-4422-81E3-2298B4EA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32B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De Simone Aurora</dc:creator>
  <cp:lastModifiedBy>Pochesci Tonina</cp:lastModifiedBy>
  <cp:revision>2</cp:revision>
  <cp:lastPrinted>2006-01-31T12:56:00Z</cp:lastPrinted>
  <dcterms:created xsi:type="dcterms:W3CDTF">2020-04-30T11:58:00Z</dcterms:created>
  <dcterms:modified xsi:type="dcterms:W3CDTF">2020-04-30T11:58:00Z</dcterms:modified>
</cp:coreProperties>
</file>