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7502BF" w:rsidTr="007502BF">
        <w:trPr>
          <w:trHeight w:val="489"/>
        </w:trPr>
        <w:tc>
          <w:tcPr>
            <w:tcW w:w="9618" w:type="dxa"/>
          </w:tcPr>
          <w:p w:rsidR="007502BF" w:rsidRPr="00F21E48" w:rsidRDefault="00F13F53" w:rsidP="00F21E48">
            <w:pPr>
              <w:jc w:val="center"/>
              <w:rPr>
                <w:b/>
                <w:sz w:val="28"/>
                <w:szCs w:val="28"/>
              </w:rPr>
            </w:pPr>
            <w:r w:rsidRPr="00F21E48">
              <w:rPr>
                <w:b/>
                <w:sz w:val="28"/>
                <w:szCs w:val="28"/>
              </w:rPr>
              <w:t>MODULE FOR THE EXTENSION OF THE ENGLISH LEVEL PROFICIENCY</w:t>
            </w:r>
          </w:p>
        </w:tc>
      </w:tr>
      <w:tr w:rsidR="00F13F53" w:rsidTr="00F13F53">
        <w:trPr>
          <w:trHeight w:val="1371"/>
        </w:trPr>
        <w:tc>
          <w:tcPr>
            <w:tcW w:w="9618" w:type="dxa"/>
          </w:tcPr>
          <w:p w:rsidR="00F13F53" w:rsidRPr="00F21E48" w:rsidRDefault="00F13F53" w:rsidP="00F13F53">
            <w:pPr>
              <w:spacing w:after="0"/>
              <w:rPr>
                <w:b/>
                <w:sz w:val="28"/>
                <w:szCs w:val="28"/>
              </w:rPr>
            </w:pPr>
            <w:r w:rsidRPr="00F21E48">
              <w:rPr>
                <w:b/>
                <w:sz w:val="28"/>
                <w:szCs w:val="28"/>
              </w:rPr>
              <w:t>Pilot Name:______________________________________________</w:t>
            </w:r>
          </w:p>
          <w:p w:rsidR="00F13F53" w:rsidRPr="00F21E48" w:rsidRDefault="00F13F53" w:rsidP="00F13F53">
            <w:pPr>
              <w:spacing w:after="0"/>
              <w:rPr>
                <w:b/>
                <w:sz w:val="28"/>
                <w:szCs w:val="28"/>
              </w:rPr>
            </w:pPr>
            <w:r w:rsidRPr="00F21E48">
              <w:rPr>
                <w:b/>
                <w:sz w:val="28"/>
                <w:szCs w:val="28"/>
              </w:rPr>
              <w:t>Licence type and number:__________________________________</w:t>
            </w:r>
          </w:p>
          <w:p w:rsidR="00F13F53" w:rsidRPr="00F21E48" w:rsidRDefault="00F13F53" w:rsidP="00F13F53">
            <w:pPr>
              <w:spacing w:after="0"/>
              <w:rPr>
                <w:b/>
                <w:sz w:val="28"/>
                <w:szCs w:val="28"/>
              </w:rPr>
            </w:pPr>
            <w:r w:rsidRPr="00F21E48">
              <w:rPr>
                <w:b/>
                <w:sz w:val="28"/>
                <w:szCs w:val="28"/>
              </w:rPr>
              <w:t xml:space="preserve">English proficiency </w:t>
            </w:r>
            <w:r w:rsidR="005B1A4E" w:rsidRPr="00F21E48">
              <w:rPr>
                <w:b/>
                <w:sz w:val="28"/>
                <w:szCs w:val="28"/>
              </w:rPr>
              <w:t xml:space="preserve">level &amp; </w:t>
            </w:r>
            <w:r w:rsidR="004A5F26" w:rsidRPr="00F21E48">
              <w:rPr>
                <w:b/>
                <w:sz w:val="28"/>
                <w:szCs w:val="28"/>
              </w:rPr>
              <w:t>expiration</w:t>
            </w:r>
            <w:r w:rsidRPr="00F21E48">
              <w:rPr>
                <w:b/>
                <w:sz w:val="28"/>
                <w:szCs w:val="28"/>
              </w:rPr>
              <w:t xml:space="preserve"> date:__________________________</w:t>
            </w:r>
          </w:p>
        </w:tc>
      </w:tr>
      <w:tr w:rsidR="00F13F53" w:rsidTr="00A6309E">
        <w:trPr>
          <w:trHeight w:val="10192"/>
        </w:trPr>
        <w:tc>
          <w:tcPr>
            <w:tcW w:w="9618" w:type="dxa"/>
          </w:tcPr>
          <w:p w:rsidR="00F13F53" w:rsidRPr="00F21E48" w:rsidRDefault="00F13F53" w:rsidP="001478AB">
            <w:pPr>
              <w:spacing w:after="0"/>
              <w:rPr>
                <w:sz w:val="28"/>
                <w:szCs w:val="28"/>
              </w:rPr>
            </w:pPr>
            <w:r w:rsidRPr="00F21E48">
              <w:rPr>
                <w:sz w:val="28"/>
                <w:szCs w:val="28"/>
              </w:rPr>
              <w:t>Declaration of the Examiner:</w:t>
            </w:r>
          </w:p>
          <w:p w:rsidR="001478AB" w:rsidRPr="00F21E48" w:rsidRDefault="001478AB" w:rsidP="001478A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&amp; place:_____________________________</w:t>
            </w:r>
          </w:p>
          <w:p w:rsidR="005B1A4E" w:rsidRPr="00F21E48" w:rsidRDefault="001478AB" w:rsidP="00750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Following the provision set in </w:t>
            </w:r>
            <w:r w:rsidR="00AA286A" w:rsidRPr="00AA286A">
              <w:rPr>
                <w:b/>
                <w:sz w:val="28"/>
                <w:szCs w:val="28"/>
              </w:rPr>
              <w:t xml:space="preserve">ENAC </w:t>
            </w:r>
            <w:r w:rsidR="00F856EB">
              <w:rPr>
                <w:b/>
                <w:sz w:val="28"/>
                <w:szCs w:val="28"/>
              </w:rPr>
              <w:t xml:space="preserve"> NI 2020-010</w:t>
            </w:r>
            <w:r>
              <w:rPr>
                <w:sz w:val="28"/>
                <w:szCs w:val="28"/>
              </w:rPr>
              <w:t xml:space="preserve">, </w:t>
            </w:r>
            <w:r w:rsidR="005B1A4E" w:rsidRPr="00F21E48">
              <w:rPr>
                <w:sz w:val="28"/>
                <w:szCs w:val="28"/>
              </w:rPr>
              <w:t>I extend the English level proficiency to Mr./Mrs. ……………………………….., born (date and place)     , holder of the licence number……………………………….., after he/she positively pass the (</w:t>
            </w:r>
            <w:r w:rsidR="005B1A4E" w:rsidRPr="00F21E48">
              <w:rPr>
                <w:i/>
                <w:sz w:val="28"/>
                <w:szCs w:val="28"/>
              </w:rPr>
              <w:t xml:space="preserve">OPC/LPC or test) </w:t>
            </w:r>
            <w:r w:rsidR="005B1A4E" w:rsidRPr="00F21E48">
              <w:rPr>
                <w:sz w:val="28"/>
                <w:szCs w:val="28"/>
              </w:rPr>
              <w:t xml:space="preserve"> and I here hereby </w:t>
            </w:r>
            <w:r w:rsidR="00F21E48" w:rsidRPr="00F21E48">
              <w:rPr>
                <w:sz w:val="28"/>
                <w:szCs w:val="28"/>
              </w:rPr>
              <w:t>confirm</w:t>
            </w:r>
            <w:r w:rsidR="005B1A4E" w:rsidRPr="00F21E48">
              <w:rPr>
                <w:sz w:val="28"/>
                <w:szCs w:val="28"/>
              </w:rPr>
              <w:t xml:space="preserve"> his/her previous English proficiency level knowledge of (</w:t>
            </w:r>
            <w:r w:rsidR="00AA286A">
              <w:rPr>
                <w:sz w:val="28"/>
                <w:szCs w:val="28"/>
              </w:rPr>
              <w:t>ex.</w:t>
            </w:r>
            <w:r w:rsidR="005B1A4E" w:rsidRPr="00F21E48">
              <w:rPr>
                <w:sz w:val="28"/>
                <w:szCs w:val="28"/>
              </w:rPr>
              <w:t xml:space="preserve">4/5). </w:t>
            </w:r>
          </w:p>
          <w:p w:rsidR="005B1A4E" w:rsidRPr="00F21E48" w:rsidRDefault="005B1A4E" w:rsidP="007502BF">
            <w:pPr>
              <w:rPr>
                <w:sz w:val="28"/>
                <w:szCs w:val="28"/>
              </w:rPr>
            </w:pPr>
            <w:r w:rsidRPr="00F21E48">
              <w:rPr>
                <w:sz w:val="28"/>
                <w:szCs w:val="28"/>
              </w:rPr>
              <w:t>The new date of the expiration is:  ……………………………………………………………..</w:t>
            </w:r>
          </w:p>
          <w:p w:rsidR="005B1A4E" w:rsidRPr="00F21E48" w:rsidRDefault="005B1A4E" w:rsidP="007502BF">
            <w:pPr>
              <w:rPr>
                <w:sz w:val="28"/>
                <w:szCs w:val="28"/>
              </w:rPr>
            </w:pPr>
            <w:r w:rsidRPr="00F21E48">
              <w:rPr>
                <w:sz w:val="28"/>
                <w:szCs w:val="28"/>
              </w:rPr>
              <w:t>Examiner name:………………………………………………………………………………………….</w:t>
            </w:r>
          </w:p>
          <w:p w:rsidR="005B1A4E" w:rsidRPr="00F21E48" w:rsidRDefault="005B1A4E" w:rsidP="007502BF">
            <w:pPr>
              <w:rPr>
                <w:sz w:val="28"/>
                <w:szCs w:val="28"/>
              </w:rPr>
            </w:pPr>
            <w:r w:rsidRPr="00F21E48">
              <w:rPr>
                <w:sz w:val="28"/>
                <w:szCs w:val="28"/>
              </w:rPr>
              <w:t>Examiner licence number:…………………………………Type rating:…………………..</w:t>
            </w:r>
            <w:r w:rsidR="00F21E48" w:rsidRPr="00F21E48">
              <w:rPr>
                <w:sz w:val="28"/>
                <w:szCs w:val="28"/>
              </w:rPr>
              <w:t>/ exp:……………………….</w:t>
            </w:r>
          </w:p>
          <w:p w:rsidR="005B1A4E" w:rsidRPr="00F21E48" w:rsidRDefault="005B1A4E" w:rsidP="007502BF">
            <w:pPr>
              <w:rPr>
                <w:sz w:val="28"/>
                <w:szCs w:val="28"/>
              </w:rPr>
            </w:pPr>
            <w:r w:rsidRPr="00F21E48">
              <w:rPr>
                <w:sz w:val="28"/>
                <w:szCs w:val="28"/>
              </w:rPr>
              <w:t>Examiner rating exp. Date:…………………………………………………………………………</w:t>
            </w:r>
          </w:p>
          <w:p w:rsidR="00F21E48" w:rsidRDefault="00F21E48" w:rsidP="00750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Examiner contact information: </w:t>
            </w:r>
            <w:r>
              <w:rPr>
                <w:sz w:val="28"/>
                <w:szCs w:val="28"/>
              </w:rPr>
              <w:sym w:font="Wingdings" w:char="F02D"/>
            </w:r>
            <w:r>
              <w:rPr>
                <w:sz w:val="28"/>
                <w:szCs w:val="28"/>
              </w:rPr>
              <w:t>……………………………………………………</w:t>
            </w:r>
          </w:p>
          <w:p w:rsidR="00F21E48" w:rsidRDefault="00F21E48" w:rsidP="00750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28"/>
            </w:r>
            <w:r>
              <w:rPr>
                <w:sz w:val="28"/>
                <w:szCs w:val="28"/>
              </w:rPr>
              <w:t>………………………………</w:t>
            </w:r>
          </w:p>
          <w:p w:rsidR="00F21E48" w:rsidRPr="00F21E48" w:rsidRDefault="00F21E48" w:rsidP="00750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2B"/>
            </w:r>
            <w:r>
              <w:rPr>
                <w:sz w:val="28"/>
                <w:szCs w:val="28"/>
              </w:rPr>
              <w:t xml:space="preserve"> …………………………….</w:t>
            </w:r>
          </w:p>
          <w:p w:rsidR="00F13F53" w:rsidRDefault="00F21E48" w:rsidP="00F21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F13F53" w:rsidRPr="00F21E48">
              <w:rPr>
                <w:sz w:val="28"/>
                <w:szCs w:val="28"/>
              </w:rPr>
              <w:t>, the undersign</w:t>
            </w:r>
            <w:r w:rsidR="005B1A4E" w:rsidRPr="00F21E48">
              <w:rPr>
                <w:sz w:val="28"/>
                <w:szCs w:val="28"/>
              </w:rPr>
              <w:t xml:space="preserve">ed, certify that the information contained in this application </w:t>
            </w:r>
            <w:r w:rsidRPr="00F21E48">
              <w:rPr>
                <w:sz w:val="28"/>
                <w:szCs w:val="28"/>
              </w:rPr>
              <w:t>form i</w:t>
            </w:r>
            <w:r w:rsidR="005B1A4E" w:rsidRPr="00F21E48">
              <w:rPr>
                <w:sz w:val="28"/>
                <w:szCs w:val="28"/>
              </w:rPr>
              <w:t>s correct to the best of my knowledge</w:t>
            </w:r>
            <w:r w:rsidRPr="00F21E48">
              <w:rPr>
                <w:sz w:val="28"/>
                <w:szCs w:val="28"/>
              </w:rPr>
              <w:t>.</w:t>
            </w:r>
          </w:p>
          <w:p w:rsidR="00F21E48" w:rsidRDefault="00F21E48" w:rsidP="00F21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&amp; place :………………………………………………………………</w:t>
            </w:r>
          </w:p>
          <w:p w:rsidR="00F21E48" w:rsidRPr="00F13F53" w:rsidRDefault="00F21E48" w:rsidP="00F21E4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Examiner signature :………………………………………………..</w:t>
            </w:r>
          </w:p>
        </w:tc>
      </w:tr>
      <w:tr w:rsidR="00F965CB" w:rsidTr="000E2323">
        <w:trPr>
          <w:trHeight w:val="1123"/>
        </w:trPr>
        <w:tc>
          <w:tcPr>
            <w:tcW w:w="9618" w:type="dxa"/>
          </w:tcPr>
          <w:p w:rsidR="00F965CB" w:rsidRDefault="00F21E48" w:rsidP="00F965C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ENAC use:</w:t>
            </w:r>
          </w:p>
          <w:p w:rsidR="00411EA6" w:rsidRDefault="00411EA6" w:rsidP="00F965CB">
            <w:pPr>
              <w:spacing w:after="0"/>
              <w:rPr>
                <w:sz w:val="20"/>
                <w:szCs w:val="20"/>
              </w:rPr>
            </w:pPr>
          </w:p>
          <w:p w:rsidR="00411EA6" w:rsidRDefault="00411EA6" w:rsidP="00F965CB">
            <w:pPr>
              <w:spacing w:after="0"/>
              <w:rPr>
                <w:sz w:val="20"/>
                <w:szCs w:val="20"/>
              </w:rPr>
            </w:pPr>
          </w:p>
          <w:p w:rsidR="00411EA6" w:rsidRDefault="00411EA6" w:rsidP="00F965CB">
            <w:pPr>
              <w:spacing w:after="0"/>
              <w:rPr>
                <w:sz w:val="20"/>
                <w:szCs w:val="20"/>
              </w:rPr>
            </w:pPr>
          </w:p>
          <w:p w:rsidR="00F21E48" w:rsidRPr="007502BF" w:rsidRDefault="00F21E48" w:rsidP="00F965C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E3EA1" w:rsidRPr="00AE3EA1" w:rsidRDefault="00AE3EA1" w:rsidP="00F21E48">
      <w:pPr>
        <w:rPr>
          <w:rFonts w:eastAsia="Times New Roman" w:cs="Arial"/>
          <w:bCs/>
          <w:sz w:val="24"/>
          <w:szCs w:val="24"/>
          <w:lang w:eastAsia="en-GB"/>
        </w:rPr>
      </w:pPr>
    </w:p>
    <w:sectPr w:rsidR="00AE3EA1" w:rsidRPr="00AE3EA1" w:rsidSect="00900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3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96" w:rsidRDefault="00755D96" w:rsidP="007502BF">
      <w:pPr>
        <w:spacing w:after="0" w:line="240" w:lineRule="auto"/>
      </w:pPr>
      <w:r>
        <w:separator/>
      </w:r>
    </w:p>
  </w:endnote>
  <w:endnote w:type="continuationSeparator" w:id="0">
    <w:p w:rsidR="00755D96" w:rsidRDefault="00755D96" w:rsidP="0075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EB" w:rsidRDefault="00F856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512894"/>
      <w:docPartObj>
        <w:docPartGallery w:val="Page Numbers (Bottom of Page)"/>
        <w:docPartUnique/>
      </w:docPartObj>
    </w:sdtPr>
    <w:sdtEndPr/>
    <w:sdtContent>
      <w:p w:rsidR="007502BF" w:rsidRDefault="007502B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6EB">
          <w:rPr>
            <w:noProof/>
          </w:rPr>
          <w:t>1</w:t>
        </w:r>
        <w:r>
          <w:fldChar w:fldCharType="end"/>
        </w:r>
      </w:p>
    </w:sdtContent>
  </w:sdt>
  <w:p w:rsidR="007502BF" w:rsidRDefault="00F856EB">
    <w:pPr>
      <w:pStyle w:val="Pidipagina"/>
    </w:pPr>
    <w:r>
      <w:t>Form_eng_ext_ver2 30</w:t>
    </w:r>
    <w:bookmarkStart w:id="0" w:name="_GoBack"/>
    <w:bookmarkEnd w:id="0"/>
    <w:r w:rsidR="00411EA6">
      <w:t>_03_2020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EB" w:rsidRDefault="00F856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96" w:rsidRDefault="00755D96" w:rsidP="007502BF">
      <w:pPr>
        <w:spacing w:after="0" w:line="240" w:lineRule="auto"/>
      </w:pPr>
      <w:r>
        <w:separator/>
      </w:r>
    </w:p>
  </w:footnote>
  <w:footnote w:type="continuationSeparator" w:id="0">
    <w:p w:rsidR="00755D96" w:rsidRDefault="00755D96" w:rsidP="0075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EB" w:rsidRDefault="00F856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30" w:rsidRPr="000E7165" w:rsidRDefault="00900730" w:rsidP="00900730">
    <w:pPr>
      <w:pStyle w:val="Default"/>
      <w:tabs>
        <w:tab w:val="left" w:pos="9639"/>
        <w:tab w:val="left" w:pos="9781"/>
      </w:tabs>
      <w:ind w:left="851"/>
      <w:jc w:val="center"/>
      <w:rPr>
        <w:rFonts w:ascii="Arial" w:hAnsi="Arial" w:cs="Arial"/>
        <w:b/>
        <w:bCs/>
        <w:i/>
        <w:color w:val="1F497D" w:themeColor="text2"/>
        <w:sz w:val="20"/>
        <w:szCs w:val="20"/>
        <w:lang w:val="it-IT"/>
      </w:rPr>
    </w:pPr>
    <w:r w:rsidRPr="000E7165"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63872" behindDoc="1" locked="0" layoutInCell="1" allowOverlap="1" wp14:anchorId="09073EB5" wp14:editId="75FD6A3C">
          <wp:simplePos x="0" y="0"/>
          <wp:positionH relativeFrom="column">
            <wp:posOffset>-643255</wp:posOffset>
          </wp:positionH>
          <wp:positionV relativeFrom="paragraph">
            <wp:posOffset>-12700</wp:posOffset>
          </wp:positionV>
          <wp:extent cx="626110" cy="942975"/>
          <wp:effectExtent l="0" t="0" r="2540" b="9525"/>
          <wp:wrapNone/>
          <wp:docPr id="33" name="Immagine 32" descr="ENACver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magine 32" descr="ENACvert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7B6">
      <w:rPr>
        <w:rFonts w:ascii="Arial" w:hAnsi="Arial" w:cs="Arial"/>
        <w:b/>
        <w:bCs/>
        <w:i/>
        <w:color w:val="1F497D" w:themeColor="text2"/>
        <w:sz w:val="20"/>
        <w:szCs w:val="20"/>
        <w:lang w:val="it-IT"/>
      </w:rPr>
      <w:t>NI 2020-010 del 30</w:t>
    </w:r>
    <w:r w:rsidRPr="000E7165">
      <w:rPr>
        <w:rFonts w:ascii="Arial" w:hAnsi="Arial" w:cs="Arial"/>
        <w:b/>
        <w:bCs/>
        <w:i/>
        <w:color w:val="1F497D" w:themeColor="text2"/>
        <w:sz w:val="20"/>
        <w:szCs w:val="20"/>
        <w:lang w:val="it-IT"/>
      </w:rPr>
      <w:t>/03/2020: COVID19 – ESTENSIONE DEI</w:t>
    </w:r>
    <w:r w:rsidR="00D727B6">
      <w:rPr>
        <w:rFonts w:ascii="Arial" w:hAnsi="Arial" w:cs="Arial"/>
        <w:b/>
        <w:bCs/>
        <w:i/>
        <w:color w:val="1F497D" w:themeColor="text2"/>
        <w:sz w:val="20"/>
        <w:szCs w:val="20"/>
        <w:lang w:val="it-IT"/>
      </w:rPr>
      <w:t xml:space="preserve"> PERIODI DI VALIDITA’ DELLA COMPETENZA LINGUISTICA, PREVISTA DAL REGOLAMENTO UE 1178/2011 </w:t>
    </w:r>
    <w:r w:rsidR="00F856EB">
      <w:rPr>
        <w:rFonts w:ascii="Arial" w:hAnsi="Arial" w:cs="Arial"/>
        <w:b/>
        <w:bCs/>
        <w:i/>
        <w:color w:val="1F497D" w:themeColor="text2"/>
        <w:sz w:val="20"/>
        <w:szCs w:val="20"/>
        <w:lang w:val="it-IT"/>
      </w:rPr>
      <w:t>PART.FCL.055</w:t>
    </w:r>
  </w:p>
  <w:p w:rsidR="007502BF" w:rsidRPr="00D727B6" w:rsidRDefault="007502BF" w:rsidP="00900730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EB" w:rsidRDefault="00F856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448"/>
    <w:multiLevelType w:val="hybridMultilevel"/>
    <w:tmpl w:val="F19A25D8"/>
    <w:lvl w:ilvl="0" w:tplc="0410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BF"/>
    <w:rsid w:val="00011921"/>
    <w:rsid w:val="000E7165"/>
    <w:rsid w:val="001478AB"/>
    <w:rsid w:val="00154E24"/>
    <w:rsid w:val="0027087E"/>
    <w:rsid w:val="002C096F"/>
    <w:rsid w:val="002C7B9B"/>
    <w:rsid w:val="003C5E8F"/>
    <w:rsid w:val="003E254D"/>
    <w:rsid w:val="00411EA6"/>
    <w:rsid w:val="004830FC"/>
    <w:rsid w:val="004A5F26"/>
    <w:rsid w:val="004D4377"/>
    <w:rsid w:val="005B1A4E"/>
    <w:rsid w:val="005D1F57"/>
    <w:rsid w:val="0063006A"/>
    <w:rsid w:val="00633088"/>
    <w:rsid w:val="0069483B"/>
    <w:rsid w:val="006A64B1"/>
    <w:rsid w:val="007502BF"/>
    <w:rsid w:val="00755D96"/>
    <w:rsid w:val="008B3653"/>
    <w:rsid w:val="008D0D38"/>
    <w:rsid w:val="00900730"/>
    <w:rsid w:val="0095321F"/>
    <w:rsid w:val="00A333D2"/>
    <w:rsid w:val="00A769E8"/>
    <w:rsid w:val="00AA286A"/>
    <w:rsid w:val="00AB717E"/>
    <w:rsid w:val="00AE3EA1"/>
    <w:rsid w:val="00BA1170"/>
    <w:rsid w:val="00CF6972"/>
    <w:rsid w:val="00D727B6"/>
    <w:rsid w:val="00F13F53"/>
    <w:rsid w:val="00F21E48"/>
    <w:rsid w:val="00F856EB"/>
    <w:rsid w:val="00F965CB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B045B"/>
  <w15:docId w15:val="{9091C031-9B9A-4C62-9DE3-91A2F452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2BF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50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2BF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50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2BF"/>
    <w:rPr>
      <w:lang w:val="en-US"/>
    </w:rPr>
  </w:style>
  <w:style w:type="paragraph" w:styleId="Paragrafoelenco">
    <w:name w:val="List Paragraph"/>
    <w:basedOn w:val="Normale"/>
    <w:uiPriority w:val="34"/>
    <w:qFormat/>
    <w:rsid w:val="00AE3EA1"/>
    <w:pPr>
      <w:ind w:left="720"/>
      <w:contextualSpacing/>
    </w:pPr>
  </w:style>
  <w:style w:type="paragraph" w:customStyle="1" w:styleId="Default">
    <w:name w:val="Default"/>
    <w:rsid w:val="0090073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dei Sistemi Informativi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 Gianlorenzo</dc:creator>
  <cp:lastModifiedBy>Banchetti Giancarlo</cp:lastModifiedBy>
  <cp:revision>5</cp:revision>
  <dcterms:created xsi:type="dcterms:W3CDTF">2020-03-21T11:49:00Z</dcterms:created>
  <dcterms:modified xsi:type="dcterms:W3CDTF">2020-03-28T10:24:00Z</dcterms:modified>
</cp:coreProperties>
</file>