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20" w:rsidRDefault="009C1920">
      <w:pPr>
        <w:rPr>
          <w:rFonts w:ascii="Arial" w:hAnsi="Arial" w:cs="Arial"/>
          <w:bCs/>
          <w:sz w:val="16"/>
          <w:szCs w:val="19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5"/>
          <w:lang w:val="en-GB"/>
        </w:rPr>
        <w:t xml:space="preserve"> </w:t>
      </w:r>
      <w:r w:rsidR="00CA7D0C">
        <w:rPr>
          <w:rFonts w:ascii="Arial" w:hAnsi="Arial" w:cs="Arial"/>
          <w:b/>
          <w:bCs/>
          <w:sz w:val="16"/>
          <w:szCs w:val="15"/>
          <w:lang w:val="en-GB"/>
        </w:rPr>
        <w:t xml:space="preserve">FORM (A) TRAINING SKILL TEST, PROFICIENCY CHECK </w:t>
      </w:r>
      <w:r w:rsidR="00ED1F8C">
        <w:rPr>
          <w:rFonts w:ascii="Arial" w:hAnsi="Arial" w:cs="Arial"/>
          <w:b/>
          <w:bCs/>
          <w:sz w:val="16"/>
          <w:szCs w:val="15"/>
          <w:lang w:val="en-GB"/>
        </w:rPr>
        <w:t>AND CHECK LIST MOU 24 Feb</w:t>
      </w:r>
      <w:r>
        <w:rPr>
          <w:rFonts w:ascii="Arial" w:hAnsi="Arial" w:cs="Arial"/>
          <w:b/>
          <w:bCs/>
          <w:sz w:val="16"/>
          <w:szCs w:val="15"/>
          <w:lang w:val="en-GB"/>
        </w:rPr>
        <w:t xml:space="preserve"> 2021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5250"/>
        <w:gridCol w:w="2255"/>
      </w:tblGrid>
      <w:tr w:rsidR="009C1920" w:rsidRPr="004D4FBC">
        <w:trPr>
          <w:cantSplit/>
          <w:trHeight w:val="1027"/>
        </w:trPr>
        <w:tc>
          <w:tcPr>
            <w:tcW w:w="2986" w:type="dxa"/>
            <w:vMerge w:val="restart"/>
          </w:tcPr>
          <w:p w:rsidR="009C1920" w:rsidRDefault="00D9162E">
            <w:pPr>
              <w:jc w:val="both"/>
              <w:rPr>
                <w:b/>
                <w:bCs/>
                <w:sz w:val="27"/>
                <w:szCs w:val="27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617345" cy="719455"/>
                  <wp:effectExtent l="2540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Merge w:val="restart"/>
          </w:tcPr>
          <w:p w:rsidR="009C1920" w:rsidRDefault="009C1920">
            <w:pPr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val="en-GB"/>
              </w:rPr>
            </w:pPr>
          </w:p>
          <w:p w:rsidR="009C1920" w:rsidRDefault="009C192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SINGLE-PILOT AEROPLANES,</w:t>
            </w:r>
          </w:p>
          <w:p w:rsidR="00CA7D0C" w:rsidRDefault="009C192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MOUNTAIN RATING</w:t>
            </w:r>
          </w:p>
          <w:p w:rsidR="009C1920" w:rsidRDefault="00CA7D0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APPLICATION REPORT FORM AND</w:t>
            </w:r>
          </w:p>
          <w:p w:rsidR="009C1920" w:rsidRPr="00CA7D0C" w:rsidRDefault="009C1920">
            <w:pPr>
              <w:jc w:val="center"/>
              <w:rPr>
                <w:b/>
                <w:bCs/>
                <w:i/>
                <w:iCs/>
                <w:sz w:val="28"/>
                <w:szCs w:val="19"/>
                <w:lang w:val="en-GB"/>
              </w:rPr>
            </w:pPr>
            <w:r w:rsidRPr="00CA7D0C">
              <w:rPr>
                <w:rFonts w:ascii="Arial" w:hAnsi="Arial" w:cs="Arial"/>
                <w:b/>
                <w:bCs/>
                <w:color w:val="FF0000"/>
                <w:sz w:val="28"/>
                <w:szCs w:val="35"/>
                <w:lang w:val="en-GB"/>
              </w:rPr>
              <w:t>CHECK LIST</w:t>
            </w:r>
          </w:p>
          <w:p w:rsidR="009C1920" w:rsidRPr="00146B27" w:rsidRDefault="009C1920" w:rsidP="00CA7D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Ref.:</w:t>
            </w:r>
            <w:r w:rsidR="00CA7D0C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AMC1 FCL 815</w:t>
            </w:r>
          </w:p>
        </w:tc>
        <w:tc>
          <w:tcPr>
            <w:tcW w:w="2255" w:type="dxa"/>
          </w:tcPr>
          <w:p w:rsidR="009C1920" w:rsidRDefault="009C1920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sym w:font="Symbol" w:char="F09F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Skill test  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9C1920" w:rsidRDefault="009C1920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sym w:font="Symbol" w:char="F09F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Proficiency Check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9C1920" w:rsidRPr="00503065" w:rsidRDefault="009C1920" w:rsidP="009C1920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</w:tc>
      </w:tr>
      <w:tr w:rsidR="009C1920" w:rsidRPr="004D4FBC">
        <w:trPr>
          <w:cantSplit/>
          <w:trHeight w:val="770"/>
        </w:trPr>
        <w:tc>
          <w:tcPr>
            <w:tcW w:w="2986" w:type="dxa"/>
            <w:vMerge/>
            <w:tcBorders>
              <w:bottom w:val="single" w:sz="4" w:space="0" w:color="auto"/>
            </w:tcBorders>
          </w:tcPr>
          <w:p w:rsidR="009C1920" w:rsidRPr="00271177" w:rsidRDefault="009C1920">
            <w:pPr>
              <w:jc w:val="both"/>
              <w:rPr>
                <w:noProof/>
              </w:rPr>
            </w:pP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9C1920" w:rsidRDefault="009C1920">
            <w:pPr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val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9C1920" w:rsidRDefault="009C1920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sym w:font="Symbol" w:char="F09F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355F28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SE</w:t>
            </w:r>
            <w:r w:rsidR="007734E9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P</w:t>
            </w:r>
          </w:p>
          <w:p w:rsidR="009C1920" w:rsidRDefault="009C1920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sym w:font="Symbol" w:char="F09F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7734E9">
              <w:rPr>
                <w:rFonts w:ascii="Arial" w:hAnsi="Arial" w:cs="Arial"/>
                <w:b/>
                <w:bCs/>
                <w:sz w:val="18"/>
                <w:szCs w:val="28"/>
                <w:lang w:val="en-GB"/>
              </w:rPr>
              <w:t>TMG</w:t>
            </w:r>
          </w:p>
        </w:tc>
      </w:tr>
    </w:tbl>
    <w:p w:rsidR="00ED1F8C" w:rsidRDefault="00ED1F8C">
      <w:pPr>
        <w:jc w:val="both"/>
        <w:rPr>
          <w:i/>
          <w:iCs/>
          <w:sz w:val="23"/>
          <w:szCs w:val="23"/>
          <w:bdr w:val="single" w:sz="4" w:space="0" w:color="auto"/>
          <w:lang w:val="en-GB"/>
        </w:rPr>
      </w:pPr>
    </w:p>
    <w:tbl>
      <w:tblPr>
        <w:tblW w:w="1044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619"/>
        <w:gridCol w:w="2738"/>
        <w:gridCol w:w="2738"/>
      </w:tblGrid>
      <w:tr w:rsidR="006C7932" w:rsidRPr="008A1500">
        <w:trPr>
          <w:trHeight w:val="460"/>
        </w:trPr>
        <w:tc>
          <w:tcPr>
            <w:tcW w:w="2345" w:type="dxa"/>
          </w:tcPr>
          <w:p w:rsidR="006C7932" w:rsidRPr="008A1500" w:rsidRDefault="006C7932" w:rsidP="008D6CB3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GB"/>
              </w:rPr>
              <w:t>Applicant’s last name(s):</w:t>
            </w:r>
          </w:p>
          <w:p w:rsidR="006C7932" w:rsidRPr="008A1500" w:rsidRDefault="006C793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B3323D">
              <w:rPr>
                <w:rFonts w:ascii="Arial" w:hAnsi="Arial" w:cs="Arial"/>
                <w:i/>
                <w:sz w:val="17"/>
                <w:szCs w:val="17"/>
              </w:rPr>
              <w:t>Cognome del candidato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619" w:type="dxa"/>
          </w:tcPr>
          <w:p w:rsidR="006C7932" w:rsidRPr="008A1500" w:rsidRDefault="006C7932" w:rsidP="008D6CB3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738" w:type="dxa"/>
            <w:shd w:val="clear" w:color="auto" w:fill="auto"/>
          </w:tcPr>
          <w:p w:rsidR="006C7932" w:rsidRPr="008A1500" w:rsidRDefault="006C7932" w:rsidP="006C7932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GB"/>
              </w:rPr>
              <w:t>Applicant’s first name(s):</w:t>
            </w:r>
          </w:p>
          <w:p w:rsidR="006C7932" w:rsidRPr="008A1500" w:rsidRDefault="006C7932" w:rsidP="006C793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Nome del </w:t>
            </w:r>
            <w:r w:rsidRPr="00B3323D">
              <w:rPr>
                <w:rFonts w:ascii="Arial" w:hAnsi="Arial" w:cs="Arial"/>
                <w:i/>
                <w:sz w:val="17"/>
                <w:szCs w:val="17"/>
              </w:rPr>
              <w:t>candidato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38" w:type="dxa"/>
            <w:shd w:val="clear" w:color="auto" w:fill="auto"/>
          </w:tcPr>
          <w:p w:rsidR="006C7932" w:rsidRPr="008A1500" w:rsidRDefault="006C7932" w:rsidP="008D6C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C7932" w:rsidRPr="008A1500">
        <w:trPr>
          <w:trHeight w:val="441"/>
        </w:trPr>
        <w:tc>
          <w:tcPr>
            <w:tcW w:w="2345" w:type="dxa"/>
          </w:tcPr>
          <w:p w:rsidR="006C7932" w:rsidRDefault="006C793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Identity Card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C7932" w:rsidRPr="008A1500" w:rsidRDefault="006C793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77BEF">
              <w:rPr>
                <w:rFonts w:ascii="Arial" w:hAnsi="Arial" w:cs="Arial"/>
                <w:i/>
                <w:sz w:val="16"/>
                <w:szCs w:val="16"/>
              </w:rPr>
              <w:t>Documento di identificazione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619" w:type="dxa"/>
          </w:tcPr>
          <w:p w:rsidR="006C7932" w:rsidRPr="00A77BEF" w:rsidRDefault="006C7932" w:rsidP="008D6C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6C7932" w:rsidRPr="008A1500" w:rsidRDefault="006C7932" w:rsidP="00767E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Type of licence held</w:t>
            </w:r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C7932" w:rsidRPr="008A1500" w:rsidRDefault="006C7932" w:rsidP="00767E88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Tipo di Licenza posseduta</w:t>
            </w:r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C7932" w:rsidRPr="008A1500" w:rsidRDefault="006C7932" w:rsidP="008D6CB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</w:tr>
      <w:tr w:rsidR="006C7932" w:rsidRPr="008A1500">
        <w:trPr>
          <w:trHeight w:val="441"/>
        </w:trPr>
        <w:tc>
          <w:tcPr>
            <w:tcW w:w="2345" w:type="dxa"/>
          </w:tcPr>
          <w:p w:rsidR="00767E88" w:rsidRPr="008A1500" w:rsidRDefault="00767E88" w:rsidP="00767E88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Number of licence held:</w:t>
            </w:r>
          </w:p>
          <w:p w:rsidR="006C7932" w:rsidRPr="00137292" w:rsidRDefault="00767E88" w:rsidP="00767E8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No. di licenza posseduta:</w:t>
            </w:r>
          </w:p>
        </w:tc>
        <w:tc>
          <w:tcPr>
            <w:tcW w:w="2619" w:type="dxa"/>
          </w:tcPr>
          <w:p w:rsidR="006C7932" w:rsidRPr="00137292" w:rsidRDefault="006C793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:rsidR="007734E9" w:rsidRPr="0077405C" w:rsidRDefault="007734E9" w:rsidP="007734E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sz w:val="17"/>
                <w:szCs w:val="17"/>
              </w:rPr>
              <w:t>State of Issue:</w:t>
            </w:r>
          </w:p>
          <w:p w:rsidR="006C7932" w:rsidRPr="00137292" w:rsidRDefault="007734E9" w:rsidP="007734E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Stato di Emissione:</w:t>
            </w:r>
          </w:p>
        </w:tc>
        <w:tc>
          <w:tcPr>
            <w:tcW w:w="2738" w:type="dxa"/>
            <w:shd w:val="clear" w:color="auto" w:fill="auto"/>
          </w:tcPr>
          <w:p w:rsidR="006C7932" w:rsidRPr="00137292" w:rsidRDefault="006C7932" w:rsidP="008D6C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F6CCE" w:rsidRPr="008A1500">
        <w:trPr>
          <w:trHeight w:val="441"/>
        </w:trPr>
        <w:tc>
          <w:tcPr>
            <w:tcW w:w="2345" w:type="dxa"/>
          </w:tcPr>
          <w:p w:rsidR="001F6CCE" w:rsidRPr="008A1500" w:rsidRDefault="001F6CCE" w:rsidP="007734E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 xml:space="preserve">Signature of </w:t>
            </w:r>
            <w:r w:rsidRPr="00137292">
              <w:rPr>
                <w:rFonts w:ascii="Arial" w:hAnsi="Arial" w:cs="Arial"/>
                <w:sz w:val="17"/>
                <w:szCs w:val="17"/>
              </w:rPr>
              <w:t>applicant</w:t>
            </w:r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1F6CCE" w:rsidRPr="0077405C" w:rsidRDefault="001F6CCE" w:rsidP="007734E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A77BEF">
              <w:rPr>
                <w:rFonts w:ascii="Arial" w:hAnsi="Arial" w:cs="Arial"/>
                <w:i/>
                <w:sz w:val="17"/>
                <w:szCs w:val="17"/>
              </w:rPr>
              <w:t>Firma del candidato:</w:t>
            </w:r>
          </w:p>
        </w:tc>
        <w:tc>
          <w:tcPr>
            <w:tcW w:w="8095" w:type="dxa"/>
            <w:gridSpan w:val="3"/>
          </w:tcPr>
          <w:p w:rsidR="001F6CCE" w:rsidRPr="00137292" w:rsidRDefault="001F6CCE" w:rsidP="008D6C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ED1F8C" w:rsidRPr="00137292" w:rsidRDefault="00ED1F8C">
      <w:pPr>
        <w:jc w:val="both"/>
        <w:rPr>
          <w:iCs/>
          <w:sz w:val="23"/>
          <w:szCs w:val="23"/>
          <w:bdr w:val="single" w:sz="4" w:space="0" w:color="auto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186"/>
        <w:gridCol w:w="1134"/>
        <w:gridCol w:w="1392"/>
        <w:gridCol w:w="26"/>
        <w:gridCol w:w="1276"/>
        <w:gridCol w:w="1984"/>
        <w:gridCol w:w="2567"/>
      </w:tblGrid>
      <w:tr w:rsidR="00ED1F8C" w:rsidRPr="00137292"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</w:tcPr>
          <w:p w:rsidR="00ED1F8C" w:rsidRPr="008A1500" w:rsidRDefault="003810E9" w:rsidP="008D6CB3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3712" w:type="dxa"/>
            <w:gridSpan w:val="3"/>
            <w:tcBorders>
              <w:top w:val="single" w:sz="1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FLIGHT TRAINING </w:t>
            </w:r>
          </w:p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Addestramento in Volo</w:t>
            </w:r>
          </w:p>
        </w:tc>
        <w:tc>
          <w:tcPr>
            <w:tcW w:w="5853" w:type="dxa"/>
            <w:gridSpan w:val="4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ED1F8C" w:rsidRPr="00C202E0" w:rsidRDefault="00ED1F8C" w:rsidP="008D6CB3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ED1F8C" w:rsidRPr="008A1500" w:rsidTr="00786957">
        <w:trPr>
          <w:trHeight w:val="225"/>
        </w:trPr>
        <w:tc>
          <w:tcPr>
            <w:tcW w:w="20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Type of Aircraft:</w:t>
            </w:r>
          </w:p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Tipo di Aeromobile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Registration:</w:t>
            </w:r>
          </w:p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Registrazione: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263C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Flight time</w:t>
            </w:r>
            <w:r w:rsidR="00ED1F8C"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Durata</w:t>
            </w:r>
            <w:r w:rsidRPr="008A1500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1816" w:rsidRPr="008A1500" w:rsidTr="00786957">
        <w:trPr>
          <w:trHeight w:val="225"/>
        </w:trPr>
        <w:tc>
          <w:tcPr>
            <w:tcW w:w="20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offs:</w:t>
            </w:r>
          </w:p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Decolli: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Landings:</w:t>
            </w:r>
          </w:p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Atterraggi: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1816" w:rsidRPr="00137292" w:rsidRDefault="008A071C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137292">
              <w:rPr>
                <w:rFonts w:ascii="Arial" w:hAnsi="Arial" w:cs="Arial"/>
                <w:sz w:val="17"/>
                <w:szCs w:val="17"/>
              </w:rPr>
              <w:t>Altiports, altisurface</w:t>
            </w:r>
            <w:r w:rsidR="00AE6991" w:rsidRPr="00137292">
              <w:rPr>
                <w:rFonts w:ascii="Arial" w:hAnsi="Arial" w:cs="Arial"/>
                <w:sz w:val="17"/>
                <w:szCs w:val="17"/>
              </w:rPr>
              <w:t>s</w:t>
            </w:r>
            <w:r w:rsidR="00D31816" w:rsidRPr="001372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E755E" w:rsidRPr="00137292">
              <w:rPr>
                <w:rFonts w:ascii="Arial" w:hAnsi="Arial" w:cs="Arial"/>
                <w:sz w:val="17"/>
                <w:szCs w:val="17"/>
              </w:rPr>
              <w:t>(L</w:t>
            </w:r>
            <w:r w:rsidR="00D31816" w:rsidRPr="00137292">
              <w:rPr>
                <w:rFonts w:ascii="Arial" w:hAnsi="Arial" w:cs="Arial"/>
                <w:sz w:val="17"/>
                <w:szCs w:val="17"/>
              </w:rPr>
              <w:t>andings)</w:t>
            </w:r>
            <w:r w:rsidR="006E755E" w:rsidRPr="00137292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E755E" w:rsidRPr="00137292" w:rsidRDefault="00AE6991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137292">
              <w:rPr>
                <w:rFonts w:ascii="Arial" w:hAnsi="Arial" w:cs="Arial"/>
                <w:i/>
                <w:sz w:val="17"/>
                <w:szCs w:val="17"/>
              </w:rPr>
              <w:t>Altiporti, aviosuperfici</w:t>
            </w:r>
            <w:r w:rsidR="00D31816" w:rsidRPr="00137292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  <w:p w:rsidR="00D31816" w:rsidRPr="00137292" w:rsidRDefault="006E755E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137292">
              <w:rPr>
                <w:rFonts w:ascii="Arial" w:hAnsi="Arial" w:cs="Arial"/>
                <w:i/>
                <w:sz w:val="17"/>
                <w:szCs w:val="17"/>
              </w:rPr>
              <w:t>(Atterraggi)</w:t>
            </w: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D31816" w:rsidRPr="008A1500" w:rsidRDefault="00343003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______________________________________________________________________________________________________</w:t>
            </w:r>
            <w:r w:rsidR="006A51A8">
              <w:rPr>
                <w:rFonts w:ascii="Arial" w:hAnsi="Arial" w:cs="Arial"/>
                <w:sz w:val="17"/>
                <w:szCs w:val="17"/>
                <w:lang w:val="en-US"/>
              </w:rPr>
              <w:t>__________________________________________</w:t>
            </w:r>
          </w:p>
        </w:tc>
      </w:tr>
      <w:tr w:rsidR="00D31816" w:rsidRPr="008A1500" w:rsidTr="00786957">
        <w:trPr>
          <w:trHeight w:val="225"/>
        </w:trPr>
        <w:tc>
          <w:tcPr>
            <w:tcW w:w="20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 time:</w:t>
            </w:r>
          </w:p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 decollo: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 time:</w:t>
            </w:r>
          </w:p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 att.gio: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right w:val="single" w:sz="1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1816" w:rsidRPr="008A1500">
        <w:trPr>
          <w:trHeight w:val="225"/>
        </w:trPr>
        <w:tc>
          <w:tcPr>
            <w:tcW w:w="20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 and Date:</w:t>
            </w:r>
          </w:p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Data e Luogo: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1816" w:rsidRPr="008A1500" w:rsidRDefault="00D31816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ED1F8C" w:rsidRPr="00137292">
        <w:trPr>
          <w:trHeight w:val="225"/>
        </w:trPr>
        <w:tc>
          <w:tcPr>
            <w:tcW w:w="20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F4666B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Type and Nr</w:t>
            </w:r>
            <w:r w:rsidR="00ED1F8C" w:rsidRPr="008A1500">
              <w:rPr>
                <w:rFonts w:ascii="Arial" w:hAnsi="Arial" w:cs="Arial"/>
                <w:sz w:val="17"/>
                <w:szCs w:val="17"/>
                <w:lang w:val="en-US"/>
              </w:rPr>
              <w:t>. of licence:</w:t>
            </w:r>
          </w:p>
          <w:p w:rsidR="00ED1F8C" w:rsidRPr="008A1500" w:rsidRDefault="00F4666B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Tipo e N</w:t>
            </w:r>
            <w:r w:rsidR="00ED1F8C" w:rsidRPr="0077405C">
              <w:rPr>
                <w:rFonts w:ascii="Arial" w:hAnsi="Arial" w:cs="Arial"/>
                <w:i/>
                <w:sz w:val="17"/>
                <w:szCs w:val="17"/>
              </w:rPr>
              <w:t>o. di licenza: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77B" w:rsidRPr="008A1500" w:rsidRDefault="005C577B" w:rsidP="005C577B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Name of Instructor:</w:t>
            </w:r>
          </w:p>
          <w:p w:rsidR="00ED1F8C" w:rsidRPr="00137292" w:rsidRDefault="005C577B" w:rsidP="005C577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Nome dell’Istruttore</w:t>
            </w:r>
            <w:r w:rsidR="000B6992">
              <w:rPr>
                <w:rFonts w:ascii="Arial" w:hAnsi="Arial" w:cs="Arial"/>
                <w:i/>
                <w:sz w:val="17"/>
                <w:szCs w:val="17"/>
                <w:lang w:val="en-US"/>
              </w:rPr>
              <w:t>: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D1F8C" w:rsidRPr="00137292" w:rsidRDefault="00ED1F8C" w:rsidP="008D6CB3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ED1F8C" w:rsidRPr="008A1500">
        <w:trPr>
          <w:trHeight w:val="225"/>
        </w:trPr>
        <w:tc>
          <w:tcPr>
            <w:tcW w:w="206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Signature of Instructor:</w:t>
            </w:r>
          </w:p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Firma dell’Istruttore:</w:t>
            </w:r>
          </w:p>
        </w:tc>
        <w:tc>
          <w:tcPr>
            <w:tcW w:w="8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D1F8C" w:rsidRPr="008A1500" w:rsidRDefault="00ED1F8C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:rsidR="00936782" w:rsidRDefault="00936782">
      <w:pPr>
        <w:jc w:val="both"/>
        <w:rPr>
          <w:iCs/>
          <w:sz w:val="23"/>
          <w:szCs w:val="23"/>
          <w:bdr w:val="single" w:sz="4" w:space="0" w:color="auto"/>
          <w:lang w:val="en-GB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710"/>
        <w:gridCol w:w="186"/>
        <w:gridCol w:w="154"/>
        <w:gridCol w:w="2420"/>
        <w:gridCol w:w="528"/>
        <w:gridCol w:w="1662"/>
        <w:gridCol w:w="720"/>
        <w:gridCol w:w="2169"/>
      </w:tblGrid>
      <w:tr w:rsidR="00936782" w:rsidRPr="008A1500">
        <w:tc>
          <w:tcPr>
            <w:tcW w:w="27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936782" w:rsidRPr="008A1500" w:rsidRDefault="00936782" w:rsidP="008D6C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Applicant’s name and surname:</w:t>
            </w:r>
          </w:p>
          <w:p w:rsidR="00936782" w:rsidRPr="008A1500" w:rsidRDefault="00936782" w:rsidP="008D6CB3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Nome e cognome del candidato:</w:t>
            </w:r>
          </w:p>
        </w:tc>
        <w:tc>
          <w:tcPr>
            <w:tcW w:w="7653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36782" w:rsidRPr="008A1500" w:rsidRDefault="00936782" w:rsidP="008D6C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36782" w:rsidRPr="00137292" w:rsidTr="00C23F01"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36782" w:rsidRPr="008A1500" w:rsidRDefault="003810E9" w:rsidP="008D6CB3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98" w:type="dxa"/>
            <w:gridSpan w:val="5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936782" w:rsidRPr="008A1500" w:rsidRDefault="00936782" w:rsidP="008D6CB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>ATO</w:t>
            </w:r>
            <w:r w:rsidR="00983A9B">
              <w:rPr>
                <w:rFonts w:ascii="Arial" w:hAnsi="Arial" w:cs="Arial"/>
                <w:bCs/>
                <w:sz w:val="17"/>
                <w:szCs w:val="17"/>
                <w:lang w:val="en-GB"/>
              </w:rPr>
              <w:t>/DTO</w:t>
            </w:r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informations                                                                                </w:t>
            </w:r>
            <w:r w:rsidRPr="009C5090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(only in case of initial </w:t>
            </w:r>
            <w:r w:rsidR="00C23F01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mountain </w:t>
            </w:r>
            <w:r w:rsidRPr="009C5090">
              <w:rPr>
                <w:rFonts w:ascii="Arial" w:hAnsi="Arial" w:cs="Arial"/>
                <w:bCs/>
                <w:sz w:val="14"/>
                <w:szCs w:val="14"/>
                <w:lang w:val="en-GB"/>
              </w:rPr>
              <w:t>r</w:t>
            </w:r>
            <w:r w:rsidR="00C23F01">
              <w:rPr>
                <w:rFonts w:ascii="Arial" w:hAnsi="Arial" w:cs="Arial"/>
                <w:bCs/>
                <w:sz w:val="14"/>
                <w:szCs w:val="14"/>
                <w:lang w:val="en-GB"/>
              </w:rPr>
              <w:t>ating or renewal of expired mountain</w:t>
            </w:r>
            <w:r w:rsidRPr="009C5090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rating)</w:t>
            </w:r>
          </w:p>
        </w:tc>
        <w:tc>
          <w:tcPr>
            <w:tcW w:w="455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36782" w:rsidRPr="008A1500" w:rsidRDefault="00936782" w:rsidP="008D6CB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936782" w:rsidRPr="008A1500">
        <w:trPr>
          <w:trHeight w:val="1528"/>
        </w:trPr>
        <w:tc>
          <w:tcPr>
            <w:tcW w:w="10440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936782" w:rsidRPr="003F7062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ATO</w:t>
            </w:r>
            <w:r w:rsidR="00983A9B">
              <w:rPr>
                <w:rFonts w:ascii="Arial" w:hAnsi="Arial" w:cs="Arial"/>
                <w:i/>
                <w:sz w:val="17"/>
                <w:szCs w:val="17"/>
                <w:lang w:val="en-GB"/>
              </w:rPr>
              <w:t>/DTO</w:t>
            </w: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name____________________________________                   Registration number___________________________</w:t>
            </w:r>
          </w:p>
          <w:p w:rsidR="00936782" w:rsidRPr="003F7062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936782" w:rsidRPr="003F7062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Name of Head of Training________________________</w:t>
            </w:r>
            <w:r w:rsidR="00105309">
              <w:rPr>
                <w:rFonts w:ascii="Arial" w:hAnsi="Arial" w:cs="Arial"/>
                <w:i/>
                <w:sz w:val="17"/>
                <w:szCs w:val="17"/>
                <w:lang w:val="en-GB"/>
              </w:rPr>
              <w:t>____</w:t>
            </w: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                  Licence number_______________________________</w:t>
            </w:r>
          </w:p>
          <w:p w:rsidR="00936782" w:rsidRPr="003F7062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936782" w:rsidRPr="003F7062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Location and date______________________________</w:t>
            </w:r>
            <w:r w:rsidR="00105309">
              <w:rPr>
                <w:rFonts w:ascii="Arial" w:hAnsi="Arial" w:cs="Arial"/>
                <w:i/>
                <w:sz w:val="17"/>
                <w:szCs w:val="17"/>
                <w:lang w:val="en-GB"/>
              </w:rPr>
              <w:t>____</w:t>
            </w:r>
          </w:p>
          <w:p w:rsidR="00936782" w:rsidRPr="009F0EAC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936782" w:rsidRPr="00383718" w:rsidRDefault="00936782" w:rsidP="0038371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D9D9"/>
              <w:tabs>
                <w:tab w:val="left" w:pos="6570"/>
              </w:tabs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                   </w:t>
            </w:r>
            <w:r w:rsidRPr="00255763">
              <w:rPr>
                <w:rFonts w:ascii="Arial" w:hAnsi="Arial" w:cs="Arial"/>
                <w:b/>
                <w:sz w:val="17"/>
                <w:szCs w:val="17"/>
                <w:lang w:val="en-US"/>
              </w:rPr>
              <w:sym w:font="Symbol" w:char="F09F"/>
            </w:r>
            <w:r w:rsidRPr="001A4BD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SKILL TEST                                                                                     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sym w:font="Symbol" w:char="F09F"/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PROFICIENCY CHECK                                    </w:t>
            </w:r>
          </w:p>
          <w:p w:rsidR="00936782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Skill test and proficiency check details:</w:t>
            </w:r>
          </w:p>
          <w:p w:rsidR="00936782" w:rsidRPr="003B75FE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>Dettagli dello skill test o proficiency check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:</w:t>
            </w:r>
          </w:p>
          <w:p w:rsidR="00816219" w:rsidRDefault="00816219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  <w:p w:rsidR="00936782" w:rsidRPr="003B75FE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  <w:p w:rsidR="00936782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36782" w:rsidRPr="00816219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Valid until: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936782" w:rsidRPr="008A1500">
        <w:trPr>
          <w:trHeight w:val="450"/>
        </w:trPr>
        <w:tc>
          <w:tcPr>
            <w:tcW w:w="2941" w:type="dxa"/>
            <w:gridSpan w:val="4"/>
            <w:tcBorders>
              <w:lef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Aerodrome or site: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Aerodromo o sito:</w:t>
            </w:r>
          </w:p>
        </w:tc>
        <w:tc>
          <w:tcPr>
            <w:tcW w:w="2420" w:type="dxa"/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3"/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Total flight time: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Durata totale del volo:</w:t>
            </w:r>
          </w:p>
        </w:tc>
        <w:tc>
          <w:tcPr>
            <w:tcW w:w="2169" w:type="dxa"/>
            <w:tcBorders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6782" w:rsidRPr="008A1500">
        <w:trPr>
          <w:trHeight w:val="450"/>
        </w:trPr>
        <w:tc>
          <w:tcPr>
            <w:tcW w:w="2941" w:type="dxa"/>
            <w:gridSpan w:val="4"/>
            <w:tcBorders>
              <w:left w:val="single" w:sz="18" w:space="0" w:color="000000"/>
              <w:bottom w:val="single" w:sz="12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 time: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 decollo:</w:t>
            </w:r>
          </w:p>
        </w:tc>
        <w:tc>
          <w:tcPr>
            <w:tcW w:w="2420" w:type="dxa"/>
            <w:tcBorders>
              <w:bottom w:val="single" w:sz="12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10" w:type="dxa"/>
            <w:gridSpan w:val="3"/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 time: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 atterraggio:</w:t>
            </w:r>
          </w:p>
        </w:tc>
        <w:tc>
          <w:tcPr>
            <w:tcW w:w="2169" w:type="dxa"/>
            <w:tcBorders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6782" w:rsidRPr="008A1500">
        <w:trPr>
          <w:trHeight w:val="450"/>
        </w:trPr>
        <w:tc>
          <w:tcPr>
            <w:tcW w:w="26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782" w:rsidRPr="008A1500" w:rsidRDefault="00936782" w:rsidP="008D6CB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PASS</w:t>
            </w:r>
          </w:p>
        </w:tc>
        <w:tc>
          <w:tcPr>
            <w:tcW w:w="2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782" w:rsidRPr="008A1500" w:rsidRDefault="00936782" w:rsidP="008D6CB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FAIL</w:t>
            </w:r>
          </w:p>
        </w:tc>
        <w:tc>
          <w:tcPr>
            <w:tcW w:w="2190" w:type="dxa"/>
            <w:gridSpan w:val="2"/>
            <w:tcBorders>
              <w:left w:val="single" w:sz="12" w:space="0" w:color="000000"/>
            </w:tcBorders>
          </w:tcPr>
          <w:p w:rsidR="00936782" w:rsidRPr="0077405C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7405C">
              <w:rPr>
                <w:rFonts w:ascii="Arial" w:hAnsi="Arial" w:cs="Arial"/>
                <w:sz w:val="17"/>
                <w:szCs w:val="17"/>
                <w:lang w:val="en-US"/>
              </w:rPr>
              <w:t>Reason(s) why, if failed: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Motivazione(i) del fail:</w:t>
            </w:r>
          </w:p>
        </w:tc>
        <w:tc>
          <w:tcPr>
            <w:tcW w:w="2889" w:type="dxa"/>
            <w:gridSpan w:val="2"/>
            <w:tcBorders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936782" w:rsidRPr="008A1500">
        <w:trPr>
          <w:trHeight w:val="450"/>
        </w:trPr>
        <w:tc>
          <w:tcPr>
            <w:tcW w:w="2941" w:type="dxa"/>
            <w:gridSpan w:val="4"/>
            <w:tcBorders>
              <w:top w:val="single" w:sz="12" w:space="0" w:color="000000"/>
              <w:lef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 and date:</w:t>
            </w:r>
          </w:p>
          <w:p w:rsidR="00936782" w:rsidRPr="0077405C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 e data:</w:t>
            </w:r>
          </w:p>
        </w:tc>
        <w:tc>
          <w:tcPr>
            <w:tcW w:w="2420" w:type="dxa"/>
            <w:tcBorders>
              <w:top w:val="single" w:sz="12" w:space="0" w:color="000000"/>
            </w:tcBorders>
          </w:tcPr>
          <w:p w:rsidR="00936782" w:rsidRPr="0077405C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10" w:type="dxa"/>
            <w:gridSpan w:val="3"/>
          </w:tcPr>
          <w:p w:rsidR="00936782" w:rsidRPr="00137292" w:rsidRDefault="00936782" w:rsidP="008D6CB3">
            <w:pPr>
              <w:rPr>
                <w:rFonts w:ascii="Arial" w:hAnsi="Arial" w:cs="Arial"/>
                <w:sz w:val="17"/>
                <w:szCs w:val="17"/>
              </w:rPr>
            </w:pPr>
            <w:r w:rsidRPr="00137292">
              <w:rPr>
                <w:rFonts w:ascii="Arial" w:hAnsi="Arial" w:cs="Arial"/>
                <w:sz w:val="17"/>
                <w:szCs w:val="17"/>
              </w:rPr>
              <w:t>Aircraft Type and Registration:</w:t>
            </w:r>
          </w:p>
          <w:p w:rsidR="00936782" w:rsidRPr="008A1500" w:rsidRDefault="00936782" w:rsidP="008D6CB3">
            <w:pPr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Registrazione e T</w:t>
            </w:r>
            <w:r w:rsidR="00874E4F">
              <w:rPr>
                <w:rFonts w:ascii="Arial" w:hAnsi="Arial" w:cs="Arial"/>
                <w:i/>
                <w:sz w:val="17"/>
                <w:szCs w:val="17"/>
              </w:rPr>
              <w:t>ipo dell’Aeromobile</w:t>
            </w:r>
            <w:r w:rsidRPr="008A1500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2169" w:type="dxa"/>
            <w:tcBorders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6782" w:rsidRPr="008A1500">
        <w:trPr>
          <w:trHeight w:val="450"/>
        </w:trPr>
        <w:tc>
          <w:tcPr>
            <w:tcW w:w="2941" w:type="dxa"/>
            <w:gridSpan w:val="4"/>
            <w:tcBorders>
              <w:left w:val="single" w:sz="18" w:space="0" w:color="000000"/>
            </w:tcBorders>
          </w:tcPr>
          <w:p w:rsidR="00936782" w:rsidRPr="008A1500" w:rsidRDefault="00936782" w:rsidP="008D6CB3">
            <w:pPr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Examiner’s certificate number*:</w:t>
            </w:r>
          </w:p>
          <w:p w:rsidR="00936782" w:rsidRPr="008A1500" w:rsidRDefault="00936782" w:rsidP="008D6CB3">
            <w:pPr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Numero del certificato dell’esaminatore:</w:t>
            </w:r>
          </w:p>
        </w:tc>
        <w:tc>
          <w:tcPr>
            <w:tcW w:w="2420" w:type="dxa"/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3"/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Type and number of licence: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numero di licenza:</w:t>
            </w:r>
          </w:p>
        </w:tc>
        <w:tc>
          <w:tcPr>
            <w:tcW w:w="2169" w:type="dxa"/>
            <w:tcBorders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36782" w:rsidRPr="008A1500">
        <w:trPr>
          <w:trHeight w:val="441"/>
        </w:trPr>
        <w:tc>
          <w:tcPr>
            <w:tcW w:w="2941" w:type="dxa"/>
            <w:gridSpan w:val="4"/>
            <w:tcBorders>
              <w:left w:val="single" w:sz="18" w:space="0" w:color="000000"/>
              <w:bottom w:val="single" w:sz="18" w:space="0" w:color="auto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Signature of examiner: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Firma dell’esaminatore: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3"/>
            <w:tcBorders>
              <w:bottom w:val="single" w:sz="18" w:space="0" w:color="auto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Full Name(s) in capital letters:</w:t>
            </w:r>
          </w:p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Nome completo in stampatello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tcBorders>
              <w:bottom w:val="single" w:sz="18" w:space="0" w:color="auto"/>
              <w:right w:val="single" w:sz="18" w:space="0" w:color="000000"/>
            </w:tcBorders>
          </w:tcPr>
          <w:p w:rsidR="00936782" w:rsidRPr="008A1500" w:rsidRDefault="00936782" w:rsidP="008D6CB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:rsidR="008D6CB3" w:rsidRDefault="008D6CB3">
      <w:pPr>
        <w:jc w:val="both"/>
        <w:rPr>
          <w:iCs/>
          <w:sz w:val="23"/>
          <w:szCs w:val="23"/>
          <w:bdr w:val="single" w:sz="4" w:space="0" w:color="auto"/>
          <w:lang w:val="en-GB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D6CB3" w:rsidRPr="00DF0664">
        <w:trPr>
          <w:trHeight w:val="441"/>
        </w:trPr>
        <w:tc>
          <w:tcPr>
            <w:tcW w:w="104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D6CB3" w:rsidRPr="00B3323D" w:rsidRDefault="008D6CB3" w:rsidP="008D6CB3">
            <w:pP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B3323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I have received information from the applicant regarding his/her experience and instruction, and found that experience and instruction complying with the applicable requi</w:t>
            </w:r>
            <w:r w:rsidR="00263C16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rements in this Part (FCL.815</w:t>
            </w:r>
            <w:r w:rsidRPr="00B3323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)</w:t>
            </w:r>
          </w:p>
          <w:p w:rsidR="008D6CB3" w:rsidRDefault="008D6CB3" w:rsidP="008D6CB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8D6CB3" w:rsidRPr="00B3323D" w:rsidRDefault="008D6CB3" w:rsidP="008D6CB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8D6CB3" w:rsidRPr="00DF0664" w:rsidRDefault="008D6CB3" w:rsidP="008D6CB3">
            <w:pP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</w:pPr>
            <w:r w:rsidRPr="00B3323D">
              <w:rPr>
                <w:rFonts w:ascii="Arial" w:hAnsi="Arial" w:cs="Arial"/>
                <w:sz w:val="17"/>
                <w:szCs w:val="17"/>
                <w:lang w:val="en-US"/>
              </w:rPr>
              <w:t>Date……………………………………………………Signature of examiner………………………………………</w:t>
            </w:r>
          </w:p>
        </w:tc>
      </w:tr>
    </w:tbl>
    <w:p w:rsidR="008D6CB3" w:rsidRDefault="008D6CB3">
      <w:pPr>
        <w:jc w:val="both"/>
        <w:rPr>
          <w:iCs/>
          <w:sz w:val="23"/>
          <w:szCs w:val="23"/>
          <w:bdr w:val="single" w:sz="4" w:space="0" w:color="auto"/>
          <w:lang w:val="en-GB"/>
        </w:rPr>
      </w:pPr>
    </w:p>
    <w:p w:rsidR="009C1920" w:rsidRDefault="009C1920" w:rsidP="009C1920">
      <w:pPr>
        <w:jc w:val="both"/>
        <w:rPr>
          <w:rFonts w:ascii="Arial" w:hAnsi="Arial" w:cs="Arial"/>
          <w:bCs/>
          <w:iCs/>
          <w:sz w:val="16"/>
          <w:szCs w:val="16"/>
          <w:lang w:val="en-GB"/>
        </w:rPr>
      </w:pPr>
    </w:p>
    <w:p w:rsidR="009C1920" w:rsidRPr="00816219" w:rsidRDefault="009C1920" w:rsidP="009C1920">
      <w:pPr>
        <w:jc w:val="both"/>
        <w:rPr>
          <w:rFonts w:ascii="Arial" w:hAnsi="Arial" w:cs="Arial"/>
          <w:bCs/>
          <w:sz w:val="1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sym w:font="Symbol" w:char="F09F"/>
      </w:r>
      <w:r>
        <w:rPr>
          <w:rFonts w:ascii="Arial" w:hAnsi="Arial" w:cs="Arial"/>
          <w:bCs/>
          <w:iCs/>
          <w:sz w:val="16"/>
          <w:szCs w:val="16"/>
          <w:lang w:val="en-GB"/>
        </w:rPr>
        <w:t xml:space="preserve">  on wheels</w:t>
      </w:r>
      <w:r>
        <w:rPr>
          <w:rFonts w:ascii="Arial" w:hAnsi="Arial" w:cs="Arial"/>
          <w:bCs/>
          <w:iCs/>
          <w:sz w:val="16"/>
          <w:szCs w:val="16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sym w:font="Symbol" w:char="F09F"/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542AA6">
        <w:rPr>
          <w:rFonts w:ascii="Arial" w:hAnsi="Arial" w:cs="Arial"/>
          <w:b/>
          <w:bCs/>
          <w:sz w:val="18"/>
          <w:szCs w:val="28"/>
          <w:lang w:val="en-GB"/>
        </w:rPr>
        <w:t>Initial</w:t>
      </w:r>
      <w:r w:rsidRPr="00542AA6">
        <w:rPr>
          <w:rFonts w:ascii="Arial" w:hAnsi="Arial" w:cs="Arial"/>
          <w:bCs/>
          <w:sz w:val="18"/>
          <w:szCs w:val="28"/>
          <w:lang w:val="en-GB"/>
        </w:rPr>
        <w:t xml:space="preserve"> Mountain rating</w:t>
      </w:r>
      <w:r>
        <w:rPr>
          <w:rFonts w:ascii="Arial" w:hAnsi="Arial" w:cs="Arial"/>
          <w:bCs/>
          <w:sz w:val="1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sym w:font="Symbol" w:char="F09F"/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542AA6">
        <w:rPr>
          <w:rFonts w:ascii="Arial" w:hAnsi="Arial" w:cs="Arial"/>
          <w:b/>
          <w:bCs/>
          <w:sz w:val="18"/>
          <w:szCs w:val="28"/>
          <w:lang w:val="en-GB"/>
        </w:rPr>
        <w:t>Revalidation</w:t>
      </w:r>
      <w:r>
        <w:rPr>
          <w:rFonts w:ascii="Arial" w:hAnsi="Arial" w:cs="Arial"/>
          <w:b/>
          <w:bCs/>
          <w:sz w:val="18"/>
          <w:szCs w:val="28"/>
          <w:lang w:val="en-GB"/>
        </w:rPr>
        <w:t xml:space="preserve"> </w:t>
      </w:r>
      <w:r w:rsidRPr="00542AA6">
        <w:rPr>
          <w:rFonts w:ascii="Arial" w:hAnsi="Arial" w:cs="Arial"/>
          <w:bCs/>
          <w:sz w:val="18"/>
          <w:szCs w:val="28"/>
          <w:lang w:val="en-GB"/>
        </w:rPr>
        <w:t>MOUNTAIN rating</w:t>
      </w:r>
      <w:r>
        <w:rPr>
          <w:rFonts w:ascii="Arial" w:hAnsi="Arial" w:cs="Arial"/>
          <w:b/>
          <w:bCs/>
          <w:sz w:val="18"/>
          <w:szCs w:val="28"/>
          <w:lang w:val="en-GB"/>
        </w:rPr>
        <w:tab/>
      </w:r>
      <w:r w:rsidRPr="00542AA6">
        <w:rPr>
          <w:rFonts w:ascii="Arial" w:hAnsi="Arial" w:cs="Arial"/>
          <w:bCs/>
          <w:sz w:val="18"/>
          <w:szCs w:val="28"/>
          <w:lang w:val="en-GB"/>
        </w:rPr>
        <w:t>validity date: _____________</w:t>
      </w:r>
    </w:p>
    <w:p w:rsidR="009C1920" w:rsidRDefault="009C1920" w:rsidP="009C1920">
      <w:pPr>
        <w:jc w:val="both"/>
        <w:rPr>
          <w:rFonts w:ascii="Arial" w:hAnsi="Arial" w:cs="Arial"/>
          <w:bCs/>
          <w:iCs/>
          <w:sz w:val="16"/>
          <w:szCs w:val="16"/>
          <w:lang w:val="en-GB"/>
        </w:rPr>
      </w:pPr>
    </w:p>
    <w:p w:rsidR="009C1920" w:rsidRDefault="009C1920" w:rsidP="009C1920">
      <w:pPr>
        <w:jc w:val="both"/>
        <w:rPr>
          <w:rFonts w:ascii="Arial" w:hAnsi="Arial" w:cs="Arial"/>
          <w:bCs/>
          <w:i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sym w:font="Symbol" w:char="F09F"/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542AA6">
        <w:rPr>
          <w:rFonts w:ascii="Arial" w:hAnsi="Arial" w:cs="Arial"/>
          <w:bCs/>
          <w:sz w:val="18"/>
          <w:szCs w:val="28"/>
          <w:lang w:val="en-GB"/>
        </w:rPr>
        <w:t>on skis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72848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72848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72848"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sym w:font="Symbol" w:char="F09F"/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542AA6">
        <w:rPr>
          <w:rFonts w:ascii="Arial" w:hAnsi="Arial" w:cs="Arial"/>
          <w:b/>
          <w:bCs/>
          <w:sz w:val="18"/>
          <w:szCs w:val="28"/>
          <w:lang w:val="en-GB"/>
        </w:rPr>
        <w:t>Renewal</w:t>
      </w:r>
      <w:r w:rsidRPr="00542AA6">
        <w:rPr>
          <w:rFonts w:ascii="Arial" w:hAnsi="Arial" w:cs="Arial"/>
          <w:bCs/>
          <w:sz w:val="18"/>
          <w:szCs w:val="28"/>
          <w:lang w:val="en-GB"/>
        </w:rPr>
        <w:t xml:space="preserve"> of expired MOUNTAIN rating</w:t>
      </w:r>
    </w:p>
    <w:p w:rsidR="009C1920" w:rsidRDefault="009C1920" w:rsidP="009C1920">
      <w:pPr>
        <w:jc w:val="both"/>
        <w:rPr>
          <w:rFonts w:ascii="Arial" w:hAnsi="Arial" w:cs="Arial"/>
          <w:bCs/>
          <w:iCs/>
          <w:sz w:val="16"/>
          <w:szCs w:val="16"/>
          <w:lang w:val="en-GB"/>
        </w:rPr>
      </w:pPr>
    </w:p>
    <w:p w:rsidR="009C1920" w:rsidRDefault="009C1920" w:rsidP="009C1920">
      <w:pPr>
        <w:pStyle w:val="NormaleWeb"/>
        <w:spacing w:before="2" w:after="2"/>
      </w:pPr>
      <w:r>
        <w:rPr>
          <w:rFonts w:ascii="Arial" w:hAnsi="Arial"/>
          <w:sz w:val="16"/>
          <w:szCs w:val="16"/>
        </w:rPr>
        <w:t>T</w:t>
      </w:r>
      <w:r w:rsidR="00816219">
        <w:rPr>
          <w:rFonts w:ascii="Arial" w:hAnsi="Arial"/>
          <w:sz w:val="16"/>
          <w:szCs w:val="16"/>
        </w:rPr>
        <w:t>heoretical knowledge</w:t>
      </w:r>
      <w:r>
        <w:rPr>
          <w:rFonts w:ascii="Arial" w:hAnsi="Arial"/>
          <w:sz w:val="16"/>
          <w:szCs w:val="16"/>
        </w:rPr>
        <w:t xml:space="preserve"> for MOUNTAIN rating completed: ______________Flight instruc</w:t>
      </w:r>
      <w:r w:rsidR="00816219">
        <w:rPr>
          <w:rFonts w:ascii="Arial" w:hAnsi="Arial"/>
          <w:sz w:val="16"/>
          <w:szCs w:val="16"/>
        </w:rPr>
        <w:t>tion MOUNTAIN rating completed:___________</w:t>
      </w:r>
    </w:p>
    <w:p w:rsidR="009C1920" w:rsidRDefault="009C1920" w:rsidP="009C1920">
      <w:pPr>
        <w:jc w:val="both"/>
        <w:rPr>
          <w:rFonts w:ascii="Arial" w:hAnsi="Arial" w:cs="Arial"/>
          <w:bCs/>
          <w:iCs/>
          <w:sz w:val="16"/>
          <w:szCs w:val="16"/>
          <w:lang w:val="en-GB"/>
        </w:rPr>
      </w:pPr>
    </w:p>
    <w:p w:rsidR="009C1920" w:rsidRPr="005063B2" w:rsidRDefault="009C1920" w:rsidP="009C1920">
      <w:pPr>
        <w:jc w:val="both"/>
        <w:rPr>
          <w:rFonts w:ascii="Arial" w:hAnsi="Arial" w:cs="Arial"/>
          <w:bCs/>
          <w:iCs/>
          <w:sz w:val="16"/>
          <w:szCs w:val="16"/>
          <w:lang w:val="en-GB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204" w:type="dxa"/>
            <w:gridSpan w:val="7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bookmarkStart w:id="1" w:name="_Hlk85931488"/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1                                                                                                                                            Departure</w:t>
            </w:r>
          </w:p>
        </w:tc>
      </w:tr>
      <w:tr w:rsidR="009C1920">
        <w:trPr>
          <w:cantSplit/>
          <w:jc w:val="center"/>
        </w:trPr>
        <w:tc>
          <w:tcPr>
            <w:tcW w:w="4248" w:type="dxa"/>
            <w:gridSpan w:val="2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89"/>
          <w:jc w:val="center"/>
        </w:trPr>
        <w:tc>
          <w:tcPr>
            <w:tcW w:w="4248" w:type="dxa"/>
            <w:gridSpan w:val="2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874"/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C1920" w:rsidRPr="006D7398" w:rsidRDefault="009C1920" w:rsidP="009C192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7398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Theoretical knowledge mountain rating: equipment, survival, rules, human performance and limitation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>Pre-flight including :documentation, mass and balance, weather briefing, NOTAMS</w:t>
            </w:r>
          </w:p>
          <w:p w:rsidR="009C1920" w:rsidRPr="006D7398" w:rsidRDefault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</w:t>
            </w:r>
          </w:p>
        </w:tc>
        <w:tc>
          <w:tcPr>
            <w:tcW w:w="721" w:type="dxa"/>
            <w:gridSpan w:val="2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>Pre-start checks, external/internal</w:t>
            </w:r>
          </w:p>
          <w:p w:rsidR="009C1920" w:rsidRPr="006D7398" w:rsidRDefault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1" w:type="dxa"/>
            <w:gridSpan w:val="2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186"/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>ATC liaison-Compliance- R/T procedures</w:t>
            </w:r>
          </w:p>
          <w:p w:rsidR="009C1920" w:rsidRPr="006D7398" w:rsidRDefault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1" w:type="dxa"/>
            <w:gridSpan w:val="2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68"/>
          <w:jc w:val="center"/>
        </w:trPr>
        <w:tc>
          <w:tcPr>
            <w:tcW w:w="4240" w:type="dxa"/>
          </w:tcPr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assed                   failed   </w:t>
            </w:r>
          </w:p>
        </w:tc>
        <w:tc>
          <w:tcPr>
            <w:tcW w:w="3117" w:type="dxa"/>
          </w:tcPr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  <w:bookmarkEnd w:id="1"/>
    </w:tbl>
    <w:p w:rsidR="009C1920" w:rsidRDefault="009C1920"/>
    <w:p w:rsidR="009C1920" w:rsidRDefault="009C1920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204" w:type="dxa"/>
            <w:gridSpan w:val="7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bookmarkStart w:id="2" w:name="_Hlk85933206"/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2                                                                                                                                         Airwork</w:t>
            </w:r>
          </w:p>
        </w:tc>
      </w:tr>
      <w:tr w:rsidR="009C1920">
        <w:trPr>
          <w:cantSplit/>
          <w:jc w:val="center"/>
        </w:trPr>
        <w:tc>
          <w:tcPr>
            <w:tcW w:w="4248" w:type="dxa"/>
            <w:gridSpan w:val="2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Pr="000738F2" w:rsidRDefault="009C1920" w:rsidP="009C19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38F2">
              <w:rPr>
                <w:rFonts w:ascii="Arial" w:hAnsi="Arial" w:cs="Arial"/>
                <w:sz w:val="20"/>
                <w:szCs w:val="20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Pr="000738F2" w:rsidRDefault="009C1920" w:rsidP="009C19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38F2">
              <w:rPr>
                <w:rFonts w:ascii="Arial" w:hAnsi="Arial" w:cs="Arial"/>
                <w:sz w:val="20"/>
                <w:szCs w:val="20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5"/>
          <w:jc w:val="center"/>
        </w:trPr>
        <w:tc>
          <w:tcPr>
            <w:tcW w:w="4248" w:type="dxa"/>
            <w:gridSpan w:val="2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475"/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52A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2.1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Flight techniques in the valleys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trHeight w:val="425"/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2.2 </w:t>
            </w: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Flight over mountain passes and ridges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2.3 </w:t>
            </w: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 – turn in narrow valleys</w:t>
            </w:r>
          </w:p>
          <w:p w:rsidR="009C1920" w:rsidRPr="006D7398" w:rsidRDefault="009C1920" w:rsidP="009C192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40"/>
          <w:jc w:val="center"/>
        </w:trPr>
        <w:tc>
          <w:tcPr>
            <w:tcW w:w="4240" w:type="dxa"/>
          </w:tcPr>
          <w:p w:rsidR="009C1920" w:rsidRDefault="009C1920" w:rsidP="009C1920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Passed                    failed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  <w:bookmarkEnd w:id="2"/>
    </w:tbl>
    <w:p w:rsidR="009C1920" w:rsidRDefault="009C1920"/>
    <w:p w:rsidR="009C1920" w:rsidRDefault="009C1920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204" w:type="dxa"/>
            <w:gridSpan w:val="7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3                                                                                                                          Enroute Procedures</w:t>
            </w:r>
          </w:p>
        </w:tc>
      </w:tr>
      <w:tr w:rsidR="009C1920">
        <w:trPr>
          <w:cantSplit/>
          <w:jc w:val="center"/>
        </w:trPr>
        <w:tc>
          <w:tcPr>
            <w:tcW w:w="4248" w:type="dxa"/>
            <w:gridSpan w:val="2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Pr="000738F2" w:rsidRDefault="009C1920" w:rsidP="009C19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38F2">
              <w:rPr>
                <w:rFonts w:ascii="Arial" w:hAnsi="Arial" w:cs="Arial"/>
                <w:sz w:val="20"/>
                <w:szCs w:val="20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Pr="000738F2" w:rsidRDefault="009C1920" w:rsidP="009C19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38F2">
              <w:rPr>
                <w:rFonts w:ascii="Arial" w:hAnsi="Arial" w:cs="Arial"/>
                <w:sz w:val="20"/>
                <w:szCs w:val="20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5"/>
          <w:jc w:val="center"/>
        </w:trPr>
        <w:tc>
          <w:tcPr>
            <w:tcW w:w="4248" w:type="dxa"/>
            <w:gridSpan w:val="2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694"/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Flight plan, dead reckoning and map reading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Orientation</w:t>
            </w:r>
          </w:p>
          <w:p w:rsidR="009C1920" w:rsidRPr="006D7398" w:rsidRDefault="009C1920" w:rsidP="009C192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42"/>
          <w:jc w:val="center"/>
        </w:trPr>
        <w:tc>
          <w:tcPr>
            <w:tcW w:w="4240" w:type="dxa"/>
          </w:tcPr>
          <w:p w:rsidR="009C1920" w:rsidRPr="006D7398" w:rsidRDefault="009C1920" w:rsidP="009C192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Flight management (flight log, routine checks, including fuel system and icing)</w:t>
            </w:r>
          </w:p>
          <w:p w:rsidR="009C1920" w:rsidRPr="006D7398" w:rsidRDefault="009C1920" w:rsidP="009C192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42"/>
          <w:jc w:val="center"/>
        </w:trPr>
        <w:tc>
          <w:tcPr>
            <w:tcW w:w="4240" w:type="dxa"/>
          </w:tcPr>
          <w:p w:rsidR="009C1920" w:rsidRDefault="009C1920" w:rsidP="009C192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3" w:name="_Hlk85989229"/>
            <w:r>
              <w:rPr>
                <w:rFonts w:ascii="Arial" w:hAnsi="Arial" w:cs="Arial"/>
                <w:sz w:val="20"/>
                <w:szCs w:val="20"/>
                <w:lang w:val="fr-FR"/>
              </w:rPr>
              <w:t>ATC liaison – Compliance – R/T procedures</w:t>
            </w:r>
            <w:bookmarkEnd w:id="3"/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40"/>
          <w:jc w:val="center"/>
        </w:trPr>
        <w:tc>
          <w:tcPr>
            <w:tcW w:w="4240" w:type="dxa"/>
          </w:tcPr>
          <w:p w:rsidR="009C1920" w:rsidRDefault="009C1920" w:rsidP="009C1920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Passed                    failed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</w:tbl>
    <w:p w:rsidR="009C1920" w:rsidRDefault="009C1920"/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1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063" w:type="dxa"/>
            <w:gridSpan w:val="8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4 (a)                                                                                           Arrival At Mountain Landing Site/Glacier</w:t>
            </w:r>
          </w:p>
        </w:tc>
      </w:tr>
      <w:tr w:rsidR="009C1920">
        <w:trPr>
          <w:cantSplit/>
          <w:jc w:val="center"/>
        </w:trPr>
        <w:tc>
          <w:tcPr>
            <w:tcW w:w="4107" w:type="dxa"/>
            <w:gridSpan w:val="3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89"/>
          <w:jc w:val="center"/>
        </w:trPr>
        <w:tc>
          <w:tcPr>
            <w:tcW w:w="4107" w:type="dxa"/>
            <w:gridSpan w:val="3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651"/>
          <w:jc w:val="center"/>
        </w:trPr>
        <w:tc>
          <w:tcPr>
            <w:tcW w:w="568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4.1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Observation of obstacle on the ground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trHeight w:val="419"/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667F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4.2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Evaluation of the landing site</w:t>
            </w: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667F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4.3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of the snow nature (for check on skis only)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186"/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667F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4.4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Definition of the references for the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68"/>
          <w:jc w:val="center"/>
        </w:trPr>
        <w:tc>
          <w:tcPr>
            <w:tcW w:w="4099" w:type="dxa"/>
            <w:gridSpan w:val="2"/>
          </w:tcPr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assed                   failed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</w:tbl>
    <w:p w:rsidR="009C1920" w:rsidRDefault="009C1920">
      <w:pPr>
        <w:rPr>
          <w:sz w:val="23"/>
          <w:szCs w:val="23"/>
          <w:lang w:val="en-GB"/>
        </w:rPr>
      </w:pPr>
    </w:p>
    <w:p w:rsidR="009C1920" w:rsidRDefault="009C1920">
      <w:pPr>
        <w:rPr>
          <w:sz w:val="23"/>
          <w:szCs w:val="23"/>
          <w:lang w:val="en-GB"/>
        </w:rPr>
      </w:pPr>
    </w:p>
    <w:p w:rsidR="009C1920" w:rsidRDefault="009C1920">
      <w:pPr>
        <w:rPr>
          <w:sz w:val="23"/>
          <w:szCs w:val="23"/>
          <w:lang w:val="en-GB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73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204" w:type="dxa"/>
            <w:gridSpan w:val="8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4 (b)                                                                                                       Landing On Mountain Site/Glacier</w:t>
            </w:r>
          </w:p>
        </w:tc>
      </w:tr>
      <w:tr w:rsidR="009C1920">
        <w:trPr>
          <w:cantSplit/>
          <w:jc w:val="center"/>
        </w:trPr>
        <w:tc>
          <w:tcPr>
            <w:tcW w:w="4248" w:type="dxa"/>
            <w:gridSpan w:val="3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89"/>
          <w:jc w:val="center"/>
        </w:trPr>
        <w:tc>
          <w:tcPr>
            <w:tcW w:w="4248" w:type="dxa"/>
            <w:gridSpan w:val="3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7"/>
          <w:jc w:val="center"/>
        </w:trPr>
        <w:tc>
          <w:tcPr>
            <w:tcW w:w="567" w:type="dxa"/>
            <w:vMerge w:val="restart"/>
          </w:tcPr>
          <w:p w:rsidR="009C1920" w:rsidRPr="006D7398" w:rsidRDefault="009C1920" w:rsidP="009C1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4.5</w:t>
            </w:r>
          </w:p>
        </w:tc>
        <w:tc>
          <w:tcPr>
            <w:tcW w:w="3673" w:type="dxa"/>
          </w:tcPr>
          <w:p w:rsidR="009C1920" w:rsidRPr="00A518C4" w:rsidRDefault="009C1920" w:rsidP="009C1920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 xml:space="preserve">st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7"/>
          <w:jc w:val="center"/>
        </w:trPr>
        <w:tc>
          <w:tcPr>
            <w:tcW w:w="567" w:type="dxa"/>
            <w:vMerge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:rsidR="009C1920" w:rsidRPr="006D7398" w:rsidRDefault="009C1920" w:rsidP="009C1920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 xml:space="preserve">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7"/>
          <w:jc w:val="center"/>
        </w:trPr>
        <w:tc>
          <w:tcPr>
            <w:tcW w:w="567" w:type="dxa"/>
            <w:vMerge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:rsidR="009C1920" w:rsidRPr="006D7398" w:rsidRDefault="009C1920" w:rsidP="009C1920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 xml:space="preserve">rd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7"/>
          <w:jc w:val="center"/>
        </w:trPr>
        <w:tc>
          <w:tcPr>
            <w:tcW w:w="567" w:type="dxa"/>
            <w:vMerge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:rsidR="009C1920" w:rsidRPr="006D7398" w:rsidRDefault="009C1920" w:rsidP="009C1920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 xml:space="preserve">th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7"/>
          <w:jc w:val="center"/>
        </w:trPr>
        <w:tc>
          <w:tcPr>
            <w:tcW w:w="567" w:type="dxa"/>
            <w:vMerge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:rsidR="009C1920" w:rsidRPr="006D7398" w:rsidRDefault="009C1920" w:rsidP="009C1920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 xml:space="preserve">th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97"/>
          <w:jc w:val="center"/>
        </w:trPr>
        <w:tc>
          <w:tcPr>
            <w:tcW w:w="567" w:type="dxa"/>
            <w:vMerge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:rsidR="009C1920" w:rsidRPr="006D7398" w:rsidRDefault="009C1920" w:rsidP="009C1920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 xml:space="preserve">th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trHeight w:val="453"/>
          <w:jc w:val="center"/>
        </w:trPr>
        <w:tc>
          <w:tcPr>
            <w:tcW w:w="567" w:type="dxa"/>
          </w:tcPr>
          <w:p w:rsidR="009C1920" w:rsidRPr="00E3732C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3732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4.6</w:t>
            </w:r>
          </w:p>
        </w:tc>
        <w:tc>
          <w:tcPr>
            <w:tcW w:w="3673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Parking/securing of the aircraft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622"/>
          <w:jc w:val="center"/>
        </w:trPr>
        <w:tc>
          <w:tcPr>
            <w:tcW w:w="567" w:type="dxa"/>
          </w:tcPr>
          <w:p w:rsidR="009C1920" w:rsidRPr="00E3732C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3732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4.7</w:t>
            </w:r>
          </w:p>
        </w:tc>
        <w:tc>
          <w:tcPr>
            <w:tcW w:w="3673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>ATC liaison-Compliance- R/T procedures</w:t>
            </w:r>
          </w:p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68"/>
          <w:jc w:val="center"/>
        </w:trPr>
        <w:tc>
          <w:tcPr>
            <w:tcW w:w="4240" w:type="dxa"/>
            <w:gridSpan w:val="2"/>
          </w:tcPr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assed                   failed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</w:tbl>
    <w:p w:rsidR="009C1920" w:rsidRDefault="009C1920"/>
    <w:p w:rsidR="009C1920" w:rsidRDefault="009C1920"/>
    <w:p w:rsidR="009C1920" w:rsidRDefault="009C1920"/>
    <w:p w:rsidR="009C1920" w:rsidRDefault="009C1920"/>
    <w:p w:rsidR="009C1920" w:rsidRDefault="009C1920"/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1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063" w:type="dxa"/>
            <w:gridSpan w:val="8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5                                                                         TAKE-OFF FROM MOUNTAIN LANDING SITE/GLACIER</w:t>
            </w:r>
          </w:p>
        </w:tc>
      </w:tr>
      <w:tr w:rsidR="009C1920">
        <w:trPr>
          <w:cantSplit/>
          <w:jc w:val="center"/>
        </w:trPr>
        <w:tc>
          <w:tcPr>
            <w:tcW w:w="4107" w:type="dxa"/>
            <w:gridSpan w:val="3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89"/>
          <w:jc w:val="center"/>
        </w:trPr>
        <w:tc>
          <w:tcPr>
            <w:tcW w:w="4107" w:type="dxa"/>
            <w:gridSpan w:val="3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651"/>
          <w:jc w:val="center"/>
        </w:trPr>
        <w:tc>
          <w:tcPr>
            <w:tcW w:w="568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5.1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Safety checks before take-off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trHeight w:val="419"/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5.2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Control of runway axis during take-off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5.3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Choice and use of visual references for the take-off axis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186"/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5.4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ATC liaison – Compliance – R/T procedures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68"/>
          <w:jc w:val="center"/>
        </w:trPr>
        <w:tc>
          <w:tcPr>
            <w:tcW w:w="4099" w:type="dxa"/>
            <w:gridSpan w:val="2"/>
          </w:tcPr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assed                   failed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</w:tbl>
    <w:p w:rsidR="009C1920" w:rsidRDefault="009C1920"/>
    <w:p w:rsidR="009C1920" w:rsidRDefault="009C1920"/>
    <w:p w:rsidR="009C1920" w:rsidRDefault="009C1920"/>
    <w:p w:rsidR="009C1920" w:rsidRDefault="009C1920"/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1"/>
        <w:gridCol w:w="8"/>
        <w:gridCol w:w="713"/>
        <w:gridCol w:w="709"/>
        <w:gridCol w:w="709"/>
        <w:gridCol w:w="708"/>
        <w:gridCol w:w="3117"/>
      </w:tblGrid>
      <w:tr w:rsidR="009C1920">
        <w:trPr>
          <w:cantSplit/>
          <w:jc w:val="center"/>
        </w:trPr>
        <w:tc>
          <w:tcPr>
            <w:tcW w:w="10063" w:type="dxa"/>
            <w:gridSpan w:val="8"/>
            <w:shd w:val="clear" w:color="auto" w:fill="C0C0C0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SECTION 6                                                                                                   Abnormal And Emergency Procedures</w:t>
            </w:r>
          </w:p>
        </w:tc>
      </w:tr>
      <w:tr w:rsidR="009C1920">
        <w:trPr>
          <w:cantSplit/>
          <w:jc w:val="center"/>
        </w:trPr>
        <w:tc>
          <w:tcPr>
            <w:tcW w:w="4107" w:type="dxa"/>
            <w:gridSpan w:val="3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 Attemp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1920" w:rsidRDefault="009C1920" w:rsidP="009C192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2 Attemp</w:t>
            </w:r>
          </w:p>
        </w:tc>
        <w:tc>
          <w:tcPr>
            <w:tcW w:w="3117" w:type="dxa"/>
            <w:vMerge w:val="restart"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389"/>
          <w:jc w:val="center"/>
        </w:trPr>
        <w:tc>
          <w:tcPr>
            <w:tcW w:w="4107" w:type="dxa"/>
            <w:gridSpan w:val="3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13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709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Pass</w:t>
            </w:r>
          </w:p>
        </w:tc>
        <w:tc>
          <w:tcPr>
            <w:tcW w:w="708" w:type="dxa"/>
            <w:shd w:val="clear" w:color="auto" w:fill="FFFFFF"/>
          </w:tcPr>
          <w:p w:rsidR="009C1920" w:rsidRPr="000738F2" w:rsidRDefault="009C1920" w:rsidP="009C1920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n-GB"/>
              </w:rPr>
            </w:pPr>
            <w:r w:rsidRPr="000738F2">
              <w:rPr>
                <w:rFonts w:ascii="Arial" w:hAnsi="Arial" w:cs="Arial"/>
                <w:bCs/>
                <w:sz w:val="19"/>
                <w:szCs w:val="19"/>
                <w:lang w:val="en-GB"/>
              </w:rPr>
              <w:t>fail</w:t>
            </w:r>
          </w:p>
        </w:tc>
        <w:tc>
          <w:tcPr>
            <w:tcW w:w="3117" w:type="dxa"/>
            <w:vMerge/>
            <w:shd w:val="clear" w:color="auto" w:fill="FFFFFF"/>
          </w:tcPr>
          <w:p w:rsidR="009C1920" w:rsidRDefault="009C1920" w:rsidP="009C1920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9C1920">
        <w:trPr>
          <w:cantSplit/>
          <w:trHeight w:val="651"/>
          <w:jc w:val="center"/>
        </w:trPr>
        <w:tc>
          <w:tcPr>
            <w:tcW w:w="568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6.1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Simulated power loss during mountain take-off and departure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9C1920">
        <w:trPr>
          <w:trHeight w:val="419"/>
          <w:jc w:val="center"/>
        </w:trPr>
        <w:tc>
          <w:tcPr>
            <w:tcW w:w="568" w:type="dxa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6.2</w:t>
            </w:r>
          </w:p>
        </w:tc>
        <w:tc>
          <w:tcPr>
            <w:tcW w:w="3531" w:type="dxa"/>
          </w:tcPr>
          <w:p w:rsidR="009C1920" w:rsidRPr="006D7398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3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Simulated power loss during mountain approach and landing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jc w:val="center"/>
        </w:trPr>
        <w:tc>
          <w:tcPr>
            <w:tcW w:w="568" w:type="dxa"/>
            <w:vMerge w:val="restart"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6.3</w:t>
            </w:r>
          </w:p>
        </w:tc>
        <w:tc>
          <w:tcPr>
            <w:tcW w:w="3531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Simulated emergencies :</w:t>
            </w:r>
          </w:p>
          <w:p w:rsidR="009C1920" w:rsidRPr="006D7398" w:rsidRDefault="009C1920" w:rsidP="009C192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System malfunctions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186"/>
          <w:jc w:val="center"/>
        </w:trPr>
        <w:tc>
          <w:tcPr>
            <w:tcW w:w="568" w:type="dxa"/>
            <w:vMerge/>
          </w:tcPr>
          <w:p w:rsidR="009C1920" w:rsidRPr="00F667F7" w:rsidRDefault="009C1920" w:rsidP="009C19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31" w:type="dxa"/>
          </w:tcPr>
          <w:p w:rsidR="009C1920" w:rsidRPr="006D7398" w:rsidRDefault="009C1920" w:rsidP="009C192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Ski malfunction (for check on skis only)</w:t>
            </w:r>
          </w:p>
        </w:tc>
        <w:tc>
          <w:tcPr>
            <w:tcW w:w="721" w:type="dxa"/>
            <w:gridSpan w:val="2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9C1920" w:rsidRDefault="009C1920" w:rsidP="009C19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C1920">
        <w:trPr>
          <w:trHeight w:val="368"/>
          <w:jc w:val="center"/>
        </w:trPr>
        <w:tc>
          <w:tcPr>
            <w:tcW w:w="4099" w:type="dxa"/>
            <w:gridSpan w:val="2"/>
          </w:tcPr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ind w:left="495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Please delete as necessary</w:t>
            </w:r>
          </w:p>
        </w:tc>
        <w:tc>
          <w:tcPr>
            <w:tcW w:w="2847" w:type="dxa"/>
            <w:gridSpan w:val="5"/>
          </w:tcPr>
          <w:p w:rsidR="009C1920" w:rsidRPr="006D7398" w:rsidRDefault="009C1920" w:rsidP="009C1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D739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assed                   failed   </w:t>
            </w:r>
          </w:p>
        </w:tc>
        <w:tc>
          <w:tcPr>
            <w:tcW w:w="3117" w:type="dxa"/>
          </w:tcPr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C1920" w:rsidRDefault="009C1920" w:rsidP="009C192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D7398">
              <w:rPr>
                <w:rFonts w:ascii="Arial" w:hAnsi="Arial" w:cs="Arial"/>
                <w:sz w:val="16"/>
                <w:szCs w:val="16"/>
                <w:lang w:val="fr-FR"/>
              </w:rPr>
              <w:t>Examiner’s signature</w:t>
            </w:r>
          </w:p>
        </w:tc>
      </w:tr>
    </w:tbl>
    <w:p w:rsidR="009C1920" w:rsidRDefault="009C1920"/>
    <w:p w:rsidR="009C1920" w:rsidRDefault="009C1920"/>
    <w:p w:rsidR="009C1920" w:rsidRDefault="009C1920"/>
    <w:p w:rsidR="009C1920" w:rsidRDefault="009C1920">
      <w:pPr>
        <w:rPr>
          <w:sz w:val="23"/>
          <w:szCs w:val="23"/>
          <w:lang w:val="en-GB"/>
        </w:rPr>
      </w:pPr>
    </w:p>
    <w:p w:rsidR="009C1920" w:rsidRDefault="009C1920">
      <w:pPr>
        <w:pStyle w:val="Testofumetto"/>
        <w:rPr>
          <w:rFonts w:ascii="Times New Roman" w:hAnsi="Times New Roman" w:cs="Times New Roman"/>
          <w:szCs w:val="23"/>
          <w:lang w:val="en-GB"/>
        </w:rPr>
      </w:pPr>
    </w:p>
    <w:tbl>
      <w:tblPr>
        <w:tblW w:w="10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380"/>
        <w:gridCol w:w="2520"/>
        <w:gridCol w:w="2340"/>
      </w:tblGrid>
      <w:tr w:rsidR="009C1920" w:rsidRPr="004D4FBC">
        <w:trPr>
          <w:cantSplit/>
          <w:trHeight w:val="454"/>
          <w:jc w:val="center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20" w:rsidRDefault="009C192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Location and data: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0" w:rsidRDefault="009C192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20" w:rsidRDefault="009C192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Type &amp; number of Examiner Licence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20" w:rsidRDefault="009C192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9C1920" w:rsidRDefault="009C1920">
      <w:pPr>
        <w:rPr>
          <w:rFonts w:ascii="Arial" w:hAnsi="Arial" w:cs="Arial"/>
          <w:b/>
          <w:sz w:val="18"/>
          <w:szCs w:val="18"/>
          <w:lang w:val="en-GB"/>
        </w:rPr>
      </w:pPr>
    </w:p>
    <w:p w:rsidR="009C1920" w:rsidRDefault="009C1920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END</w:t>
      </w:r>
    </w:p>
    <w:sectPr w:rsidR="009C1920" w:rsidSect="009C1920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2A" w:rsidRDefault="00F1312A">
      <w:r>
        <w:separator/>
      </w:r>
    </w:p>
  </w:endnote>
  <w:endnote w:type="continuationSeparator" w:id="0">
    <w:p w:rsidR="00F1312A" w:rsidRDefault="00F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A8" w:rsidRDefault="008321A8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8321A8" w:rsidRDefault="008321A8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A8" w:rsidRDefault="008321A8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>
      <w:rPr>
        <w:rStyle w:val="Numeropagina"/>
        <w:rFonts w:ascii="Arial" w:hAnsi="Arial" w:cs="Arial"/>
        <w:sz w:val="16"/>
        <w:szCs w:val="16"/>
      </w:rPr>
      <w:t xml:space="preserve">Pagina </w:t>
    </w:r>
    <w:r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>
      <w:rPr>
        <w:rStyle w:val="Numeropagina"/>
        <w:rFonts w:ascii="Arial" w:hAnsi="Arial" w:cs="Arial"/>
        <w:sz w:val="16"/>
        <w:szCs w:val="16"/>
      </w:rPr>
      <w:fldChar w:fldCharType="separate"/>
    </w:r>
    <w:r w:rsidR="00F1312A">
      <w:rPr>
        <w:rStyle w:val="Numeropagina"/>
        <w:rFonts w:ascii="Arial" w:hAnsi="Arial" w:cs="Arial"/>
        <w:noProof/>
        <w:sz w:val="16"/>
        <w:szCs w:val="16"/>
      </w:rPr>
      <w:t>1</w:t>
    </w:r>
    <w:r>
      <w:rPr>
        <w:rStyle w:val="Numeropagina"/>
        <w:rFonts w:ascii="Arial" w:hAnsi="Arial" w:cs="Arial"/>
        <w:sz w:val="16"/>
        <w:szCs w:val="16"/>
      </w:rPr>
      <w:fldChar w:fldCharType="end"/>
    </w:r>
    <w:r>
      <w:rPr>
        <w:rStyle w:val="Numeropagina"/>
        <w:rFonts w:ascii="Arial" w:hAnsi="Arial" w:cs="Arial"/>
        <w:sz w:val="16"/>
        <w:szCs w:val="16"/>
      </w:rPr>
      <w:t xml:space="preserve"> di </w:t>
    </w:r>
    <w:r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NUMPAGES </w:instrText>
    </w:r>
    <w:r>
      <w:rPr>
        <w:rStyle w:val="Numeropagina"/>
        <w:rFonts w:ascii="Arial" w:hAnsi="Arial" w:cs="Arial"/>
        <w:sz w:val="16"/>
        <w:szCs w:val="16"/>
      </w:rPr>
      <w:fldChar w:fldCharType="separate"/>
    </w:r>
    <w:r w:rsidR="00F1312A">
      <w:rPr>
        <w:rStyle w:val="Numeropagina"/>
        <w:rFonts w:ascii="Arial" w:hAnsi="Arial" w:cs="Arial"/>
        <w:noProof/>
        <w:sz w:val="16"/>
        <w:szCs w:val="16"/>
      </w:rPr>
      <w:t>1</w:t>
    </w:r>
    <w:r>
      <w:rPr>
        <w:rStyle w:val="Numeropagina"/>
        <w:rFonts w:ascii="Arial" w:hAnsi="Arial" w:cs="Arial"/>
        <w:sz w:val="16"/>
        <w:szCs w:val="16"/>
      </w:rPr>
      <w:fldChar w:fldCharType="end"/>
    </w:r>
  </w:p>
  <w:p w:rsidR="008321A8" w:rsidRPr="003E2752" w:rsidRDefault="008321A8">
    <w:pPr>
      <w:pStyle w:val="Pidipagina"/>
      <w:ind w:right="360"/>
      <w:rPr>
        <w:rFonts w:ascii="Arial" w:hAnsi="Arial" w:cs="Arial"/>
        <w:sz w:val="16"/>
        <w:szCs w:val="16"/>
      </w:rPr>
    </w:pPr>
    <w:r w:rsidRPr="003E2752">
      <w:rPr>
        <w:rFonts w:ascii="Arial" w:hAnsi="Arial" w:cs="Arial"/>
        <w:sz w:val="16"/>
        <w:szCs w:val="16"/>
      </w:rPr>
      <w:t>APPLICANT</w:t>
    </w:r>
    <w:r>
      <w:rPr>
        <w:rFonts w:ascii="Arial" w:hAnsi="Arial" w:cs="Arial"/>
        <w:sz w:val="16"/>
        <w:szCs w:val="16"/>
      </w:rPr>
      <w:t xml:space="preserve"> NAME ………………………………………………….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2A" w:rsidRDefault="00F1312A">
      <w:r>
        <w:separator/>
      </w:r>
    </w:p>
  </w:footnote>
  <w:footnote w:type="continuationSeparator" w:id="0">
    <w:p w:rsidR="00F1312A" w:rsidRDefault="00F1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A8" w:rsidRDefault="008321A8" w:rsidP="009C1920">
    <w:pPr>
      <w:pStyle w:val="Intestazione"/>
      <w:tabs>
        <w:tab w:val="lef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143"/>
    <w:multiLevelType w:val="hybridMultilevel"/>
    <w:tmpl w:val="1D606BE0"/>
    <w:lvl w:ilvl="0" w:tplc="85DA8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619"/>
    <w:multiLevelType w:val="multilevel"/>
    <w:tmpl w:val="438A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DC3"/>
    <w:multiLevelType w:val="multilevel"/>
    <w:tmpl w:val="C660E3E4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F3A4D4E"/>
    <w:multiLevelType w:val="multilevel"/>
    <w:tmpl w:val="4C9A325E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9A61101"/>
    <w:multiLevelType w:val="multilevel"/>
    <w:tmpl w:val="8F34685E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none"/>
      <w:lvlText w:val="4.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D866E14"/>
    <w:multiLevelType w:val="hybridMultilevel"/>
    <w:tmpl w:val="3AFC3E3E"/>
    <w:lvl w:ilvl="0" w:tplc="3702C8E8">
      <w:start w:val="3"/>
      <w:numFmt w:val="decimal"/>
      <w:lvlText w:val="%1.1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828FE"/>
    <w:multiLevelType w:val="multilevel"/>
    <w:tmpl w:val="65980E84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none"/>
      <w:lvlText w:val="4.1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4AD46A05"/>
    <w:multiLevelType w:val="multilevel"/>
    <w:tmpl w:val="65980E84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none"/>
      <w:lvlText w:val="4.1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4E764FA2"/>
    <w:multiLevelType w:val="multilevel"/>
    <w:tmpl w:val="1A64F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0454C2"/>
    <w:multiLevelType w:val="multilevel"/>
    <w:tmpl w:val="430C70CC"/>
    <w:styleLink w:val="Stile1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D1F3120"/>
    <w:multiLevelType w:val="multilevel"/>
    <w:tmpl w:val="35381F28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none"/>
      <w:lvlText w:val="4.4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5280895"/>
    <w:multiLevelType w:val="multilevel"/>
    <w:tmpl w:val="34200D3E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ACC3647"/>
    <w:multiLevelType w:val="multilevel"/>
    <w:tmpl w:val="7CF8C73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none"/>
      <w:lvlText w:val="4.3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B6992"/>
    <w:rsid w:val="00105309"/>
    <w:rsid w:val="00137292"/>
    <w:rsid w:val="00146B27"/>
    <w:rsid w:val="0017788A"/>
    <w:rsid w:val="001B4908"/>
    <w:rsid w:val="001F6CCE"/>
    <w:rsid w:val="00263C16"/>
    <w:rsid w:val="003229DF"/>
    <w:rsid w:val="00343003"/>
    <w:rsid w:val="003810E9"/>
    <w:rsid w:val="00383718"/>
    <w:rsid w:val="003B7E59"/>
    <w:rsid w:val="005C577B"/>
    <w:rsid w:val="006A51A8"/>
    <w:rsid w:val="006C7932"/>
    <w:rsid w:val="006D7F4A"/>
    <w:rsid w:val="006E755E"/>
    <w:rsid w:val="00767E88"/>
    <w:rsid w:val="007734E9"/>
    <w:rsid w:val="00786957"/>
    <w:rsid w:val="00816219"/>
    <w:rsid w:val="008321A8"/>
    <w:rsid w:val="00874E4F"/>
    <w:rsid w:val="008A071C"/>
    <w:rsid w:val="008D6CB3"/>
    <w:rsid w:val="00936782"/>
    <w:rsid w:val="00974E9D"/>
    <w:rsid w:val="00983A9B"/>
    <w:rsid w:val="009C1920"/>
    <w:rsid w:val="00A05021"/>
    <w:rsid w:val="00A72848"/>
    <w:rsid w:val="00AE6991"/>
    <w:rsid w:val="00B639DF"/>
    <w:rsid w:val="00B730E9"/>
    <w:rsid w:val="00C202E0"/>
    <w:rsid w:val="00C23F01"/>
    <w:rsid w:val="00CA38C9"/>
    <w:rsid w:val="00CA7D0C"/>
    <w:rsid w:val="00D31816"/>
    <w:rsid w:val="00D9162E"/>
    <w:rsid w:val="00E40C28"/>
    <w:rsid w:val="00ED1F8C"/>
    <w:rsid w:val="00F1312A"/>
    <w:rsid w:val="00F25BE2"/>
    <w:rsid w:val="00F4666B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2DB3-217C-486F-98B6-E7661EE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C60"/>
  </w:style>
  <w:style w:type="paragraph" w:styleId="Titolo1">
    <w:name w:val="heading 1"/>
    <w:basedOn w:val="Normale"/>
    <w:next w:val="Normale"/>
    <w:qFormat/>
    <w:rsid w:val="00A90C60"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A90C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A90C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/>
      <w:b/>
      <w:sz w:val="22"/>
      <w:lang w:val="en-GB"/>
    </w:rPr>
  </w:style>
  <w:style w:type="paragraph" w:styleId="Titolo4">
    <w:name w:val="heading 4"/>
    <w:basedOn w:val="Normale"/>
    <w:next w:val="Normale"/>
    <w:qFormat/>
    <w:rsid w:val="00A90C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i/>
      <w:iCs/>
      <w:sz w:val="22"/>
      <w:lang w:val="en-GB"/>
    </w:rPr>
  </w:style>
  <w:style w:type="paragraph" w:styleId="Titolo5">
    <w:name w:val="heading 5"/>
    <w:basedOn w:val="Normale"/>
    <w:next w:val="Normale"/>
    <w:qFormat/>
    <w:rsid w:val="00A90C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  <w:lang w:val="en-GB"/>
    </w:rPr>
  </w:style>
  <w:style w:type="paragraph" w:styleId="Titolo6">
    <w:name w:val="heading 6"/>
    <w:basedOn w:val="Normale"/>
    <w:next w:val="Normale"/>
    <w:qFormat/>
    <w:rsid w:val="00A90C60"/>
    <w:pPr>
      <w:keepNext/>
      <w:jc w:val="center"/>
      <w:outlineLvl w:val="5"/>
    </w:pPr>
    <w:rPr>
      <w:b/>
      <w:bCs/>
      <w:sz w:val="20"/>
      <w:lang w:val="en-GB"/>
    </w:rPr>
  </w:style>
  <w:style w:type="paragraph" w:styleId="Titolo7">
    <w:name w:val="heading 7"/>
    <w:basedOn w:val="Normale"/>
    <w:next w:val="Normale"/>
    <w:qFormat/>
    <w:rsid w:val="00A90C60"/>
    <w:pPr>
      <w:keepNext/>
      <w:jc w:val="center"/>
      <w:outlineLvl w:val="6"/>
    </w:pPr>
    <w:rPr>
      <w:b/>
      <w:bCs/>
      <w:color w:val="0000FF"/>
      <w:lang w:val="en-GB"/>
    </w:rPr>
  </w:style>
  <w:style w:type="paragraph" w:styleId="Titolo8">
    <w:name w:val="heading 8"/>
    <w:basedOn w:val="Normale"/>
    <w:next w:val="Normale"/>
    <w:qFormat/>
    <w:rsid w:val="00A90C60"/>
    <w:pPr>
      <w:keepNext/>
      <w:ind w:left="680"/>
      <w:outlineLvl w:val="7"/>
    </w:pPr>
    <w:rPr>
      <w:b/>
      <w:bCs/>
      <w:color w:val="0000FF"/>
      <w:sz w:val="28"/>
      <w:lang w:val="fr-FR"/>
    </w:rPr>
  </w:style>
  <w:style w:type="paragraph" w:styleId="Titolo9">
    <w:name w:val="heading 9"/>
    <w:basedOn w:val="Normale"/>
    <w:next w:val="Normale"/>
    <w:qFormat/>
    <w:rsid w:val="00A90C60"/>
    <w:pPr>
      <w:keepNext/>
      <w:outlineLvl w:val="8"/>
    </w:pPr>
    <w:rPr>
      <w:i/>
      <w:iCs/>
      <w:sz w:val="20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90C60"/>
    <w:rPr>
      <w:i/>
      <w:iCs/>
      <w:sz w:val="20"/>
      <w:u w:val="single"/>
      <w:lang w:val="en-GB"/>
    </w:rPr>
  </w:style>
  <w:style w:type="paragraph" w:styleId="Corpotesto">
    <w:name w:val="Body Text"/>
    <w:basedOn w:val="Normale"/>
    <w:semiHidden/>
    <w:rsid w:val="00A90C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00FF"/>
      <w:sz w:val="20"/>
      <w:lang w:val="en-GB"/>
    </w:rPr>
  </w:style>
  <w:style w:type="paragraph" w:styleId="Pidipagina">
    <w:name w:val="footer"/>
    <w:basedOn w:val="Normale"/>
    <w:semiHidden/>
    <w:rsid w:val="00A90C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90C60"/>
  </w:style>
  <w:style w:type="paragraph" w:styleId="Testofumetto">
    <w:name w:val="Balloon Text"/>
    <w:basedOn w:val="Normale"/>
    <w:semiHidden/>
    <w:rsid w:val="00A90C6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A90C60"/>
    <w:pPr>
      <w:jc w:val="center"/>
    </w:pPr>
    <w:rPr>
      <w:rFonts w:ascii="Arial" w:hAnsi="Arial" w:cs="Arial"/>
      <w:b/>
      <w:bCs/>
      <w:color w:val="FF0000"/>
      <w:sz w:val="32"/>
      <w:szCs w:val="23"/>
      <w:lang w:val="en-GB"/>
    </w:rPr>
  </w:style>
  <w:style w:type="paragraph" w:styleId="Intestazione">
    <w:name w:val="header"/>
    <w:basedOn w:val="Normale"/>
    <w:semiHidden/>
    <w:rsid w:val="00A90C60"/>
    <w:pPr>
      <w:tabs>
        <w:tab w:val="center" w:pos="4819"/>
        <w:tab w:val="right" w:pos="9638"/>
      </w:tabs>
    </w:pPr>
  </w:style>
  <w:style w:type="numbering" w:customStyle="1" w:styleId="Stile1">
    <w:name w:val="Stile1"/>
    <w:uiPriority w:val="99"/>
    <w:rsid w:val="00D011E6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D15E70"/>
    <w:pPr>
      <w:ind w:left="708"/>
    </w:pPr>
  </w:style>
  <w:style w:type="paragraph" w:styleId="NormaleWeb">
    <w:name w:val="Normal (Web)"/>
    <w:basedOn w:val="Normale"/>
    <w:uiPriority w:val="99"/>
    <w:rsid w:val="00542AA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Ente Nazionale per l'Aviazione Civile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2</cp:revision>
  <cp:lastPrinted>2013-04-08T12:16:00Z</cp:lastPrinted>
  <dcterms:created xsi:type="dcterms:W3CDTF">2022-02-25T08:01:00Z</dcterms:created>
  <dcterms:modified xsi:type="dcterms:W3CDTF">2022-02-25T08:01:00Z</dcterms:modified>
</cp:coreProperties>
</file>