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3F49E57F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19"/>
        <w:gridCol w:w="2623"/>
        <w:gridCol w:w="5245"/>
      </w:tblGrid>
      <w:tr w:rsidR="00E57A2D" w:rsidRPr="00E57A2D" w14:paraId="38B290B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1B94F86A" w14:textId="587175C8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A2D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15944D5" w14:textId="421A574A" w:rsidR="00E57A2D" w:rsidRPr="001A69DC" w:rsidRDefault="007454CD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DATI DELLA ATO</w:t>
            </w:r>
            <w:r w:rsidR="001A69DC" w:rsidRPr="001A69DC">
              <w:rPr>
                <w:rFonts w:ascii="Arial" w:hAnsi="Arial" w:cs="Arial"/>
                <w:sz w:val="22"/>
                <w:szCs w:val="22"/>
              </w:rPr>
              <w:t xml:space="preserve"> E DICHIARA</w:t>
            </w:r>
            <w:r w:rsidR="001A69DC">
              <w:rPr>
                <w:rFonts w:ascii="Arial" w:hAnsi="Arial" w:cs="Arial"/>
                <w:sz w:val="22"/>
                <w:szCs w:val="22"/>
              </w:rPr>
              <w:t>ZIONE DELL’HT</w:t>
            </w:r>
          </w:p>
        </w:tc>
      </w:tr>
      <w:tr w:rsidR="00E57A2D" w:rsidRPr="00E57A2D" w14:paraId="3863BD17" w14:textId="77777777" w:rsidTr="008C18EC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1060F0" w14:textId="78785E5B" w:rsidR="00E57A2D" w:rsidRPr="00E57A2D" w:rsidRDefault="00E57A2D" w:rsidP="00E5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A2D">
              <w:rPr>
                <w:rFonts w:ascii="Arial" w:hAnsi="Arial" w:cs="Arial"/>
                <w:sz w:val="22"/>
                <w:szCs w:val="22"/>
              </w:rPr>
              <w:t>In qualità di Responsabile dell’addestramento, dichiaro che il candidato, ha effettuato l’attività sotto riportata</w:t>
            </w:r>
            <w:r>
              <w:rPr>
                <w:rFonts w:ascii="Arial" w:hAnsi="Arial" w:cs="Arial"/>
                <w:sz w:val="22"/>
                <w:szCs w:val="22"/>
              </w:rPr>
              <w:t xml:space="preserve">, in conformità ai programmi di addestramento del Reg </w:t>
            </w:r>
            <w:r w:rsidR="00B67B02">
              <w:rPr>
                <w:rFonts w:ascii="Arial" w:hAnsi="Arial" w:cs="Arial"/>
                <w:sz w:val="22"/>
                <w:szCs w:val="22"/>
              </w:rPr>
              <w:t>1178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67B02">
              <w:rPr>
                <w:rFonts w:ascii="Arial" w:hAnsi="Arial" w:cs="Arial"/>
                <w:sz w:val="22"/>
                <w:szCs w:val="22"/>
              </w:rPr>
              <w:t>2011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A2D">
              <w:rPr>
                <w:rFonts w:ascii="Arial" w:hAnsi="Arial" w:cs="Arial"/>
                <w:sz w:val="22"/>
                <w:szCs w:val="22"/>
              </w:rPr>
              <w:t xml:space="preserve">ed è idoneo a sostenere lo </w:t>
            </w:r>
            <w:proofErr w:type="spellStart"/>
            <w:r w:rsidRPr="00E57A2D">
              <w:rPr>
                <w:rFonts w:ascii="Arial" w:hAnsi="Arial" w:cs="Arial"/>
                <w:sz w:val="22"/>
                <w:szCs w:val="22"/>
              </w:rPr>
              <w:t>skill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</w:rPr>
              <w:t xml:space="preserve"> test con il </w:t>
            </w:r>
            <w:proofErr w:type="spellStart"/>
            <w:r w:rsidRPr="00E57A2D">
              <w:rPr>
                <w:rFonts w:ascii="Arial" w:hAnsi="Arial" w:cs="Arial"/>
                <w:sz w:val="22"/>
                <w:szCs w:val="22"/>
              </w:rPr>
              <w:t>flight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A2D">
              <w:rPr>
                <w:rFonts w:ascii="Arial" w:hAnsi="Arial" w:cs="Arial"/>
                <w:sz w:val="22"/>
                <w:szCs w:val="22"/>
              </w:rPr>
              <w:t>examiner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57A2D" w:rsidRPr="00E57A2D" w14:paraId="658899B7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77C16640" w14:textId="356BEC2F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Nome </w:t>
            </w:r>
            <w:proofErr w:type="spellStart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della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 ATO:</w:t>
            </w:r>
          </w:p>
          <w:p w14:paraId="55195E8B" w14:textId="517C91AC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6EDE69AA" w14:textId="7D56A214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Numero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della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 ATO:</w:t>
            </w:r>
          </w:p>
        </w:tc>
      </w:tr>
      <w:tr w:rsidR="00E57A2D" w:rsidRPr="00E57A2D" w14:paraId="10E716E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47D47D15" w14:textId="475CEC1F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Nome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Head Of Training</w:t>
            </w:r>
          </w:p>
          <w:p w14:paraId="3EEA50FC" w14:textId="3DCF5D3B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3E31A080" w14:textId="235D5610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Firma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 xml:space="preserve">ead Of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raining</w:t>
            </w:r>
          </w:p>
        </w:tc>
      </w:tr>
      <w:tr w:rsidR="00E57A2D" w:rsidRPr="00E57A2D" w14:paraId="6CD5E042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BAAB009" w14:textId="6EDC89AE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E30450E" w14:textId="2D26FC94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DATI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DEL CANDIDATO</w:t>
            </w:r>
          </w:p>
        </w:tc>
      </w:tr>
      <w:tr w:rsidR="008C18EC" w:rsidRPr="00E57A2D" w14:paraId="3DDBA143" w14:textId="77777777" w:rsidTr="008C18EC">
        <w:trPr>
          <w:trHeight w:val="680"/>
        </w:trPr>
        <w:tc>
          <w:tcPr>
            <w:tcW w:w="2622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 w14:paraId="3C8872C8" w14:textId="77777777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Nome:</w:t>
            </w:r>
          </w:p>
        </w:tc>
        <w:tc>
          <w:tcPr>
            <w:tcW w:w="2623" w:type="dxa"/>
            <w:tcBorders>
              <w:left w:val="single" w:sz="4" w:space="0" w:color="000000"/>
            </w:tcBorders>
          </w:tcPr>
          <w:p w14:paraId="0AE9DC5C" w14:textId="311129D0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Cognome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48B75F9B" w14:textId="2232DB5D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Codice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Fiscale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8C18EC" w:rsidRPr="00E57A2D" w14:paraId="48D186F1" w14:textId="77777777" w:rsidTr="00001473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27252BC3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7471B249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Residente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a:</w:t>
            </w:r>
          </w:p>
        </w:tc>
      </w:tr>
      <w:tr w:rsidR="00E57A2D" w:rsidRPr="00E57A2D" w14:paraId="7468138D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2DC66D05" w14:textId="6869C83A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Via: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00FC918A" w14:textId="699A883F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941B8D" w:rsidRPr="00E57A2D" w14:paraId="63CAB40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4D042F7C" w14:textId="78C09886" w:rsidR="00941B8D" w:rsidRPr="00E57A2D" w:rsidRDefault="008C18EC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applicabile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941B8D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7ACA62" w14:textId="77777777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79B304C3" w14:textId="3F9936C2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Numero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applicabile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7D3D85" w:rsidRPr="00E57A2D" w14:paraId="2EE2123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9288AB9" w14:textId="0DF3488B" w:rsidR="007D3D85" w:rsidRPr="00E57A2D" w:rsidRDefault="007D3D85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135E9761" w14:textId="4A300D2D" w:rsidR="007D3D85" w:rsidRPr="000C2EE1" w:rsidRDefault="00A54709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CONOSCENZE TEORICHE</w:t>
            </w:r>
          </w:p>
        </w:tc>
      </w:tr>
      <w:tr w:rsidR="007D3D85" w:rsidRPr="00E57A2D" w14:paraId="74AE16FB" w14:textId="77777777" w:rsidTr="00B97841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54A0EB" w14:textId="50CCC107" w:rsidR="007D3D85" w:rsidRPr="007D3D85" w:rsidRDefault="00A54709" w:rsidP="003723B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superato l’esame teorico</w:t>
            </w:r>
            <w:r w:rsid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841">
              <w:rPr>
                <w:rFonts w:ascii="Arial" w:hAnsi="Arial" w:cs="Arial"/>
                <w:sz w:val="22"/>
                <w:szCs w:val="22"/>
              </w:rPr>
              <w:t>In data: ________________________</w:t>
            </w:r>
          </w:p>
        </w:tc>
      </w:tr>
      <w:tr w:rsidR="00277C75" w:rsidRPr="00902F3B" w14:paraId="6E38230E" w14:textId="77777777" w:rsidTr="000B7523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376C07" w14:textId="6172E9AA" w:rsidR="00277C75" w:rsidRPr="003723B1" w:rsidRDefault="00277C75" w:rsidP="003723B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7841">
              <w:rPr>
                <w:rFonts w:ascii="Arial" w:hAnsi="Arial" w:cs="Arial"/>
                <w:sz w:val="22"/>
                <w:szCs w:val="22"/>
              </w:rPr>
              <w:t xml:space="preserve">ATP(A)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70FF">
              <w:rPr>
                <w:rFonts w:ascii="Arial" w:hAnsi="Arial" w:cs="Arial"/>
                <w:sz w:val="22"/>
                <w:szCs w:val="22"/>
              </w:rPr>
            </w:r>
            <w:r w:rsidR="007C70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CPL(A)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70FF">
              <w:rPr>
                <w:rFonts w:ascii="Arial" w:hAnsi="Arial" w:cs="Arial"/>
                <w:sz w:val="22"/>
                <w:szCs w:val="22"/>
              </w:rPr>
            </w:r>
            <w:r w:rsidR="007C70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B97841">
              <w:rPr>
                <w:rFonts w:ascii="Arial" w:hAnsi="Arial" w:cs="Arial"/>
                <w:sz w:val="22"/>
                <w:szCs w:val="22"/>
              </w:rPr>
              <w:t xml:space="preserve"> IR(A)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84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70FF">
              <w:rPr>
                <w:rFonts w:ascii="Arial" w:hAnsi="Arial" w:cs="Arial"/>
                <w:sz w:val="22"/>
                <w:szCs w:val="22"/>
              </w:rPr>
            </w:r>
            <w:r w:rsidR="007C70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B05" w:rsidRPr="00E57A2D" w14:paraId="6E7E488E" w14:textId="77777777" w:rsidTr="00B97841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9CC8471" w14:textId="79FC1CBD" w:rsidR="00140B05" w:rsidRPr="00E57A2D" w:rsidRDefault="00140B05" w:rsidP="00657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601CF65" w14:textId="43CD1506" w:rsidR="00140B05" w:rsidRPr="000C2EE1" w:rsidRDefault="00B97841" w:rsidP="00657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CORSO PRATICO</w:t>
            </w:r>
          </w:p>
        </w:tc>
      </w:tr>
      <w:tr w:rsidR="003723B1" w:rsidRPr="006C7FE1" w14:paraId="26D0F010" w14:textId="77777777" w:rsidTr="00B25150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378AB5" w14:textId="047D0456" w:rsidR="003723B1" w:rsidRPr="003723B1" w:rsidRDefault="003723B1" w:rsidP="003723B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frequentato</w:t>
            </w:r>
            <w:r w:rsidR="006C7FE1">
              <w:rPr>
                <w:rFonts w:ascii="Arial" w:hAnsi="Arial" w:cs="Arial"/>
                <w:sz w:val="22"/>
                <w:szCs w:val="22"/>
              </w:rPr>
              <w:t>, conformemente all’</w:t>
            </w:r>
            <w:proofErr w:type="spellStart"/>
            <w:r w:rsidR="006C7FE1">
              <w:rPr>
                <w:rFonts w:ascii="Arial" w:hAnsi="Arial" w:cs="Arial"/>
                <w:sz w:val="22"/>
                <w:szCs w:val="22"/>
              </w:rPr>
              <w:t>Appendix</w:t>
            </w:r>
            <w:proofErr w:type="spellEnd"/>
            <w:r w:rsidR="006C7FE1">
              <w:rPr>
                <w:rFonts w:ascii="Arial" w:hAnsi="Arial" w:cs="Arial"/>
                <w:sz w:val="22"/>
                <w:szCs w:val="22"/>
              </w:rPr>
              <w:t xml:space="preserve"> 3 della PART FCL il seguente corso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723B1" w:rsidRPr="003723B1" w14:paraId="6F8E76F2" w14:textId="77777777" w:rsidTr="00277C75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  <w:right w:val="single" w:sz="4" w:space="0" w:color="000000"/>
            </w:tcBorders>
          </w:tcPr>
          <w:p w14:paraId="29E3DABE" w14:textId="29577FE2" w:rsidR="003723B1" w:rsidRDefault="003723B1" w:rsidP="00277C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3723B1">
              <w:rPr>
                <w:rFonts w:ascii="Arial" w:hAnsi="Arial" w:cs="Arial"/>
                <w:sz w:val="22"/>
                <w:szCs w:val="22"/>
              </w:rPr>
              <w:t xml:space="preserve">ATP(A) INTEGRATO </w:t>
            </w:r>
            <w:r w:rsidRPr="003723B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3B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70FF">
              <w:rPr>
                <w:rFonts w:ascii="Arial" w:hAnsi="Arial" w:cs="Arial"/>
                <w:sz w:val="22"/>
                <w:szCs w:val="22"/>
              </w:rPr>
            </w:r>
            <w:r w:rsidR="007C70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90987AF" w14:textId="26F84C67" w:rsidR="006C7FE1" w:rsidRDefault="006C7FE1" w:rsidP="00277C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4" w:space="0" w:color="000000"/>
              <w:right w:val="single" w:sz="18" w:space="0" w:color="000000"/>
            </w:tcBorders>
            <w:vAlign w:val="center"/>
          </w:tcPr>
          <w:p w14:paraId="5416C027" w14:textId="4873A80C" w:rsidR="00277C75" w:rsidRDefault="00277C75" w:rsidP="00277C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CPL/IR</w:t>
            </w:r>
            <w:r w:rsidR="005F7BE8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INTEGRATO</w:t>
            </w:r>
            <w:r w:rsidRP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23B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3B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70FF">
              <w:rPr>
                <w:rFonts w:ascii="Arial" w:hAnsi="Arial" w:cs="Arial"/>
                <w:sz w:val="22"/>
                <w:szCs w:val="22"/>
              </w:rPr>
            </w:r>
            <w:r w:rsidR="007C70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07D673BC" w14:textId="77777777" w:rsidR="00277C75" w:rsidRDefault="00277C75" w:rsidP="00277C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CPL(A) INTEGRATO</w:t>
            </w:r>
            <w:r w:rsidRP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23B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3B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70FF">
              <w:rPr>
                <w:rFonts w:ascii="Arial" w:hAnsi="Arial" w:cs="Arial"/>
                <w:sz w:val="22"/>
                <w:szCs w:val="22"/>
              </w:rPr>
            </w:r>
            <w:r w:rsidR="007C70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922A56C" w14:textId="77777777" w:rsidR="00277C75" w:rsidRDefault="00277C75" w:rsidP="00277C75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CPL(A) MODULARE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23B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3B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7C70FF">
              <w:rPr>
                <w:rFonts w:ascii="Arial" w:hAnsi="Arial" w:cs="Arial"/>
                <w:sz w:val="22"/>
                <w:szCs w:val="22"/>
              </w:rPr>
            </w:r>
            <w:r w:rsidR="007C70F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A72049" w14:textId="2AE2A997" w:rsidR="003723B1" w:rsidRPr="003723B1" w:rsidRDefault="003723B1" w:rsidP="006C7FE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324B" w:rsidRPr="003723B1" w14:paraId="103813AC" w14:textId="77777777" w:rsidTr="0037498B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C25B5E" w14:textId="69427F01" w:rsidR="00DD324B" w:rsidRPr="003723B1" w:rsidRDefault="00DD324B" w:rsidP="006C7FE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Ed ha svolto la seguente attività, finalizzata al conseguimento della licenza di pilota commerciale</w:t>
            </w:r>
          </w:p>
        </w:tc>
      </w:tr>
    </w:tbl>
    <w:p w14:paraId="14E9A87C" w14:textId="57F989D1" w:rsidR="00277C75" w:rsidRDefault="00277C75"/>
    <w:p w14:paraId="1B28FBB5" w14:textId="77777777" w:rsidR="00277C75" w:rsidRDefault="00277C75">
      <w: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528"/>
        <w:gridCol w:w="2291"/>
      </w:tblGrid>
      <w:tr w:rsidR="00DD324B" w:rsidRPr="00E57A2D" w14:paraId="4CC511CE" w14:textId="77777777" w:rsidTr="00232338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8019D4D" w14:textId="6CEA5522" w:rsidR="00DD324B" w:rsidRPr="00E57A2D" w:rsidRDefault="00DD324B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0FC5E93" w14:textId="1802B34C" w:rsidR="00DD324B" w:rsidRPr="000C2EE1" w:rsidRDefault="00DD324B" w:rsidP="004015F8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ATP(A) - INTEGRATO</w:t>
            </w:r>
          </w:p>
        </w:tc>
      </w:tr>
      <w:tr w:rsidR="00DD324B" w:rsidRPr="003723B1" w14:paraId="459A3AFC" w14:textId="77777777" w:rsidTr="004015F8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9B8023" w14:textId="1F4D02D1" w:rsidR="00DD324B" w:rsidRDefault="004F265E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8FAECF" w14:textId="13444078" w:rsidR="00DD324B" w:rsidRDefault="004F265E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Prevista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015F664" w14:textId="0D7E68CC" w:rsidR="00DD324B" w:rsidRDefault="004F265E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Svolta</w:t>
            </w:r>
          </w:p>
        </w:tc>
      </w:tr>
      <w:tr w:rsidR="00EA030E" w:rsidRPr="004F265E" w14:paraId="057896A8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71A95E6" w14:textId="77777777" w:rsidR="00EA030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totale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F56F19" w14:textId="2DB9878D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195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2340BBFD" w14:textId="25B1B6AB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A030E" w:rsidRPr="00975535" w14:paraId="09A9DB48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B7E118B" w14:textId="7E3851EA" w:rsidR="00EA030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73B3C5" w14:textId="71A09674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ma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ssimo</w:t>
            </w:r>
            <w:proofErr w:type="spellEnd"/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55 di Instrument ground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ime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7C48833" w14:textId="38B8D435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A030E" w:rsidRPr="004F265E" w14:paraId="41C871FD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AC4D3C2" w14:textId="77777777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Istruzione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doppio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commando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C9E54" w14:textId="41C9D612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95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8C4D266" w14:textId="77263E3D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A030E" w:rsidRPr="00975535" w14:paraId="5A1DAD1C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28AAAAF" w14:textId="22986069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2C7B4" w14:textId="11CF7FD6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massimo</w:t>
            </w:r>
            <w:proofErr w:type="spellEnd"/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55 di Instrument ground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ime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7740CD9" w14:textId="7AD398C3" w:rsidR="00EA030E" w:rsidRPr="004F265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A030E" w:rsidRPr="000C01DB" w14:paraId="2901FAFF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3537337" w14:textId="6671AC89" w:rsidR="00EA030E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Attività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A030E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7EDBA" w14:textId="6C8BB13B" w:rsidR="00EA030E" w:rsidRPr="000C01DB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0C01DB">
              <w:rPr>
                <w:rFonts w:ascii="Arial" w:hAnsi="Arial" w:cs="Arial"/>
                <w:sz w:val="22"/>
                <w:szCs w:val="22"/>
              </w:rPr>
              <w:t xml:space="preserve">70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9B7BE07" w14:textId="77777777" w:rsidR="00EA030E" w:rsidRPr="000C01DB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30E" w:rsidRPr="000C01DB" w14:paraId="703CBA7C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C06C40E" w14:textId="40C041CC" w:rsidR="00EA030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CA810F" w14:textId="461B114E" w:rsidR="00EA030E" w:rsidRPr="000C01DB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0C01DB">
              <w:rPr>
                <w:rFonts w:ascii="Arial" w:hAnsi="Arial" w:cs="Arial"/>
                <w:sz w:val="22"/>
                <w:szCs w:val="22"/>
              </w:rPr>
              <w:t>massimo 55 come SPIC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5AC5C5A9" w14:textId="77777777" w:rsidR="00EA030E" w:rsidRPr="000C01DB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030E" w:rsidRPr="000C01DB" w14:paraId="68641508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9356BE7" w14:textId="2AA917F0" w:rsidR="00EA030E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92F1F" w14:textId="6E11ED0F" w:rsidR="00EA030E" w:rsidRPr="000C01DB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massimo 20 di volo strumentale come SPIC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1118691" w14:textId="31F4C483" w:rsidR="00EA030E" w:rsidRPr="000C01DB" w:rsidRDefault="00EA030E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CAB" w:rsidRPr="000C01DB" w14:paraId="4FB256DE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2358BD6" w14:textId="77777777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PIC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426D6E" w14:textId="53A2D1BD" w:rsidR="000A5CAB" w:rsidRPr="000C01D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73D86547" w14:textId="28553513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CAB" w:rsidRPr="000C01DB" w14:paraId="0F79A8C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E68AD89" w14:textId="31F4E3FB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65655" w14:textId="06B3C1F8" w:rsidR="000A5CAB" w:rsidRPr="000C01D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540 Km (300</w:t>
            </w:r>
            <w:r w:rsidR="002169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BCF">
              <w:rPr>
                <w:rFonts w:ascii="Arial" w:hAnsi="Arial" w:cs="Arial"/>
                <w:sz w:val="22"/>
                <w:szCs w:val="22"/>
              </w:rPr>
              <w:t>NM</w:t>
            </w:r>
            <w:r>
              <w:rPr>
                <w:rFonts w:ascii="Arial" w:hAnsi="Arial" w:cs="Arial"/>
                <w:sz w:val="22"/>
                <w:szCs w:val="22"/>
              </w:rPr>
              <w:t>) con atterraggio e full stop in due aeroporti differenti da quello di partenza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79BAD491" w14:textId="1623AE02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298" w:rsidRPr="000C01DB" w14:paraId="5A7328BC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0649E4B" w14:textId="0EE6A5F3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Qualificazione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Notturna</w:t>
            </w:r>
            <w:proofErr w:type="spellEnd"/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197524" w14:textId="64DA3E5B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ore totali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EAFD460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298" w:rsidRPr="000C01DB" w14:paraId="60D1A73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FE3AC74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5BB9DA" w14:textId="2C2BD8A0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ore in doppio comando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25F5C6A0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298" w:rsidRPr="000C01DB" w14:paraId="0EAEC993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8FE5D8F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5835BA" w14:textId="393ACBF0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ora di cross country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012074C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4298" w:rsidRPr="000C01DB" w14:paraId="2E16C3D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A311CD2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2BA4B7" w14:textId="09EC7373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decolli e atterraggi SOLO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A5AF286" w14:textId="77777777" w:rsidR="00F04298" w:rsidRDefault="00F04298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DFC" w:rsidRPr="000C01DB" w14:paraId="1C0FCA59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2BB609E" w14:textId="43A99F01" w:rsidR="00863DFC" w:rsidRDefault="00863DFC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UPRT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7689B5" w14:textId="05DEE227" w:rsidR="00863DFC" w:rsidRDefault="00863DFC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ore di istruzione teorica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738DA56A" w14:textId="77777777" w:rsidR="00863DFC" w:rsidRDefault="00863DFC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DFC" w:rsidRPr="000C01DB" w14:paraId="7FD89316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2C15CA8" w14:textId="77777777" w:rsidR="00863DFC" w:rsidRDefault="00863DFC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0C575F" w14:textId="1FA07EEC" w:rsidR="00863DFC" w:rsidRDefault="00863DFC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ore di istruzione a doppio comando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5780B625" w14:textId="77777777" w:rsidR="00863DFC" w:rsidRDefault="00863DFC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46F" w:rsidRPr="000C01DB" w14:paraId="00E842B4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F2ACF3B" w14:textId="5B298AE8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Tempo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strumentale</w:t>
            </w:r>
            <w:proofErr w:type="spellEnd"/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CD07F" w14:textId="6FFDC28A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115 ore totali (Il titolare di BIR ha un credito di 10 ore)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BB7453F" w14:textId="77777777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46F" w:rsidRPr="000C01DB" w14:paraId="01C83CFC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D5150ED" w14:textId="77777777" w:rsidR="00DB046F" w:rsidRP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9A487A" w14:textId="021DC33B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cui almeno 20 ore da SPIC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50DB2286" w14:textId="77777777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46F" w:rsidRPr="000C01DB" w14:paraId="1DF190F0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0BA1EEC" w14:textId="77777777" w:rsidR="00DB046F" w:rsidRPr="00232338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41213F" w14:textId="41337854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ore MCC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0A53BBD" w14:textId="77777777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046F" w:rsidRPr="000C01DB" w14:paraId="17B60683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CB752C2" w14:textId="77777777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73B0A0" w14:textId="77777777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di istruzione IFR delle quali:</w:t>
            </w:r>
          </w:p>
          <w:p w14:paraId="4F8C9B89" w14:textId="5396CE70" w:rsidR="00DB046F" w:rsidRPr="00F04298" w:rsidRDefault="00DB046F" w:rsidP="004015F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04298">
              <w:rPr>
                <w:rFonts w:ascii="Arial" w:hAnsi="Arial" w:cs="Arial"/>
                <w:sz w:val="22"/>
                <w:szCs w:val="22"/>
              </w:rPr>
              <w:t>massimo 25 FNPT I</w:t>
            </w:r>
            <w:r w:rsidR="00B04023">
              <w:rPr>
                <w:rFonts w:ascii="Arial" w:hAnsi="Arial" w:cs="Arial"/>
                <w:sz w:val="22"/>
                <w:szCs w:val="22"/>
              </w:rPr>
              <w:t>, oppure</w:t>
            </w:r>
          </w:p>
          <w:p w14:paraId="7FEED27C" w14:textId="408200C8" w:rsidR="00DB046F" w:rsidRPr="00F04298" w:rsidRDefault="00DB046F" w:rsidP="004015F8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04298">
              <w:rPr>
                <w:rFonts w:ascii="Arial" w:hAnsi="Arial" w:cs="Arial"/>
                <w:sz w:val="22"/>
                <w:szCs w:val="22"/>
              </w:rPr>
              <w:t>massimo 40 FNPT II – FTD2 – FFS di cui 10 su FNPT I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080DE27A" w14:textId="77777777" w:rsidR="00DB046F" w:rsidRDefault="00DB046F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1A64" w:rsidRPr="000C01DB" w14:paraId="1DEFC3B0" w14:textId="77777777" w:rsidTr="00232338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B3A26AA" w14:textId="6227B364" w:rsidR="00C91A64" w:rsidRPr="00C91A64" w:rsidRDefault="00C91A64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91A64">
              <w:rPr>
                <w:rFonts w:ascii="Arial" w:hAnsi="Arial" w:cs="Arial"/>
                <w:sz w:val="22"/>
                <w:szCs w:val="22"/>
              </w:rPr>
              <w:t>Attività su aeroplano certificat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C91A64">
              <w:rPr>
                <w:rFonts w:ascii="Arial" w:hAnsi="Arial" w:cs="Arial"/>
                <w:sz w:val="22"/>
                <w:szCs w:val="22"/>
              </w:rPr>
              <w:t>per il trasporto di almeno 4 persone</w:t>
            </w:r>
            <w:r>
              <w:rPr>
                <w:rFonts w:ascii="Arial" w:hAnsi="Arial" w:cs="Arial"/>
                <w:sz w:val="22"/>
                <w:szCs w:val="22"/>
              </w:rPr>
              <w:t xml:space="preserve">, carrello retrattile e passo variabile 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A1A53" w14:textId="120492FD" w:rsidR="00C91A64" w:rsidRDefault="00C91A64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ore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6000E8CC" w14:textId="77777777" w:rsidR="00C91A64" w:rsidRDefault="00C91A64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B17C96" w14:textId="77777777" w:rsidR="00894A8B" w:rsidRDefault="00894A8B">
      <w: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103"/>
        <w:gridCol w:w="2716"/>
      </w:tblGrid>
      <w:tr w:rsidR="00471719" w:rsidRPr="00E57A2D" w14:paraId="6FE9AA2D" w14:textId="77777777" w:rsidTr="00232338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286902A" w14:textId="61C038CC" w:rsidR="00471719" w:rsidRPr="00E57A2D" w:rsidRDefault="00471719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5F558C06" w14:textId="07A185BC" w:rsidR="00471719" w:rsidRPr="000C2EE1" w:rsidRDefault="00471719" w:rsidP="004015F8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CPL/IR</w:t>
            </w:r>
            <w:r w:rsidR="005F7BE8">
              <w:rPr>
                <w:rFonts w:ascii="Arial" w:hAnsi="Arial" w:cs="Arial"/>
                <w:sz w:val="22"/>
                <w:szCs w:val="22"/>
              </w:rPr>
              <w:t>(A)</w:t>
            </w:r>
            <w:r>
              <w:rPr>
                <w:rFonts w:ascii="Arial" w:hAnsi="Arial" w:cs="Arial"/>
                <w:sz w:val="22"/>
                <w:szCs w:val="22"/>
              </w:rPr>
              <w:t xml:space="preserve"> - INTEGRATO</w:t>
            </w:r>
          </w:p>
        </w:tc>
      </w:tr>
      <w:tr w:rsidR="00471719" w:rsidRPr="003723B1" w14:paraId="49FAFC48" w14:textId="77777777" w:rsidTr="004015F8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232850B" w14:textId="77777777" w:rsidR="00471719" w:rsidRDefault="00471719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726EB36" w14:textId="77777777" w:rsidR="00471719" w:rsidRDefault="00471719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Prevista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4B1A45F7" w14:textId="77777777" w:rsidR="00471719" w:rsidRDefault="00471719" w:rsidP="004015F8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Svolta</w:t>
            </w:r>
          </w:p>
        </w:tc>
      </w:tr>
      <w:tr w:rsidR="00471719" w:rsidRPr="004F265E" w14:paraId="0467C66C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CAD310B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totale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3F597F" w14:textId="05CD00E4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80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859498F" w14:textId="77777777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719" w:rsidRPr="00975535" w14:paraId="37504340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C33DE0D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DA50C6" w14:textId="7C74A9FA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ma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ssimo</w:t>
            </w:r>
            <w:proofErr w:type="spellEnd"/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di Instrument ground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ime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E596A50" w14:textId="77777777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719" w:rsidRPr="004F265E" w14:paraId="597EB2B9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D30ACF8" w14:textId="77777777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Istruzione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doppio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commando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685AD7" w14:textId="60FE233A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80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1171E584" w14:textId="77777777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719" w:rsidRPr="00975535" w14:paraId="69A8E15E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C9B3EC4" w14:textId="77777777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C3E40F" w14:textId="79A04624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massimo</w:t>
            </w:r>
            <w:proofErr w:type="spellEnd"/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40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di Instrument ground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ime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6810DADB" w14:textId="77777777" w:rsidR="00471719" w:rsidRPr="004F265E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71719" w:rsidRPr="000C01DB" w14:paraId="2351AF9B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EDABCE0" w14:textId="74E2A031" w:rsidR="00471719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Attività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471719">
              <w:rPr>
                <w:rFonts w:ascii="Arial" w:hAnsi="Arial" w:cs="Arial"/>
                <w:sz w:val="22"/>
                <w:szCs w:val="22"/>
                <w:lang w:val="en-US"/>
              </w:rPr>
              <w:t>PIC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8C9C29" w14:textId="77777777" w:rsidR="00471719" w:rsidRPr="000C01DB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0C01DB">
              <w:rPr>
                <w:rFonts w:ascii="Arial" w:hAnsi="Arial" w:cs="Arial"/>
                <w:sz w:val="22"/>
                <w:szCs w:val="22"/>
              </w:rPr>
              <w:t xml:space="preserve">70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454FD957" w14:textId="77777777" w:rsidR="00471719" w:rsidRPr="000C01DB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0C01DB" w14:paraId="405E7C3A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FCA8E5A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C3B948" w14:textId="77777777" w:rsidR="00471719" w:rsidRPr="000C01DB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0C01DB">
              <w:rPr>
                <w:rFonts w:ascii="Arial" w:hAnsi="Arial" w:cs="Arial"/>
                <w:sz w:val="22"/>
                <w:szCs w:val="22"/>
              </w:rPr>
              <w:t>massimo 55 come SPIC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37A7EDE7" w14:textId="77777777" w:rsidR="00471719" w:rsidRPr="000C01DB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0C01DB" w14:paraId="4AE00820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3D09796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41926" w14:textId="77777777" w:rsidR="00471719" w:rsidRPr="000C01DB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massimo 20 di volo strumentale come SPIC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5955C7D4" w14:textId="77777777" w:rsidR="00471719" w:rsidRPr="000C01DB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CAB" w:rsidRPr="000C01DB" w14:paraId="7EED3890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FA493FC" w14:textId="77777777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PIC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CDF4A7" w14:textId="77777777" w:rsidR="000A5CAB" w:rsidRPr="000C01D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732F76CB" w14:textId="77777777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CAB" w:rsidRPr="000C01DB" w14:paraId="2880DF72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D9FDF06" w14:textId="35286785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3BECFB" w14:textId="24292ED3" w:rsidR="000A5CAB" w:rsidRPr="000C01D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540 Km (300</w:t>
            </w:r>
            <w:r w:rsidR="005663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BCF">
              <w:rPr>
                <w:rFonts w:ascii="Arial" w:hAnsi="Arial" w:cs="Arial"/>
                <w:sz w:val="22"/>
                <w:szCs w:val="22"/>
              </w:rPr>
              <w:t>NM</w:t>
            </w:r>
            <w:r>
              <w:rPr>
                <w:rFonts w:ascii="Arial" w:hAnsi="Arial" w:cs="Arial"/>
                <w:sz w:val="22"/>
                <w:szCs w:val="22"/>
              </w:rPr>
              <w:t>) con atterraggio e full stop in due aeroporti differenti da quello di partenza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7AFF2023" w14:textId="77777777" w:rsidR="000A5CAB" w:rsidRDefault="000A5CAB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0C01DB" w14:paraId="1B1F1D49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308CE49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Qualificazione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Notturna</w:t>
            </w:r>
            <w:proofErr w:type="spellEnd"/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DEB75D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ore totali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022D338B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0C01DB" w14:paraId="27C762E6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3B33F6F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53B7F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ore in doppio comando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1E185D7E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0C01DB" w14:paraId="53F829D3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729C6E8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C07259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ora di cross country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59EF7F6C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0C01DB" w14:paraId="14B59203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2696A74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25C612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decolli e atterraggi SOLO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312C89F7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0C01DB" w14:paraId="51667E69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A5BE10D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Tempo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strumentale</w:t>
            </w:r>
            <w:proofErr w:type="spellEnd"/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D5781A" w14:textId="6DE795E9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ore totali (Il titolare di BIR ha un credito di 10 ore)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056D691F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0C01DB" w14:paraId="5B5F9351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40C6C2B" w14:textId="77777777" w:rsidR="00471719" w:rsidRPr="00DB046F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9E8849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cui almeno 20 ore da SPIC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1BDF2A1E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0C01DB" w14:paraId="0E962436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CA38322" w14:textId="77777777" w:rsidR="00471719" w:rsidRP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36E558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di istruzione IFR delle quali:</w:t>
            </w:r>
          </w:p>
          <w:p w14:paraId="59093423" w14:textId="14AFD562" w:rsidR="00471719" w:rsidRPr="00F04298" w:rsidRDefault="00471719" w:rsidP="004015F8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4298">
              <w:rPr>
                <w:rFonts w:ascii="Arial" w:hAnsi="Arial" w:cs="Arial"/>
                <w:sz w:val="22"/>
                <w:szCs w:val="22"/>
              </w:rPr>
              <w:t>massimo 25 FNPT I</w:t>
            </w:r>
            <w:r w:rsidR="00B04023">
              <w:rPr>
                <w:rFonts w:ascii="Arial" w:hAnsi="Arial" w:cs="Arial"/>
                <w:sz w:val="22"/>
                <w:szCs w:val="22"/>
              </w:rPr>
              <w:t>, oppure</w:t>
            </w:r>
          </w:p>
          <w:p w14:paraId="27EAA118" w14:textId="51221461" w:rsidR="00471719" w:rsidRDefault="00471719" w:rsidP="004015F8">
            <w:pPr>
              <w:pStyle w:val="Paragrafoelenco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F04298">
              <w:rPr>
                <w:rFonts w:ascii="Arial" w:hAnsi="Arial" w:cs="Arial"/>
                <w:sz w:val="22"/>
                <w:szCs w:val="22"/>
              </w:rPr>
              <w:t>massimo 40 FNPT II – FTD2 – FFS di cui 10 su FNPT I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6F32E55D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1719" w:rsidRPr="000C01DB" w14:paraId="2EB4E5F8" w14:textId="77777777" w:rsidTr="00232338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5BA814F" w14:textId="77777777" w:rsidR="00471719" w:rsidRPr="00C91A64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91A64">
              <w:rPr>
                <w:rFonts w:ascii="Arial" w:hAnsi="Arial" w:cs="Arial"/>
                <w:sz w:val="22"/>
                <w:szCs w:val="22"/>
              </w:rPr>
              <w:t>Attività su aeroplano certificat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C91A64">
              <w:rPr>
                <w:rFonts w:ascii="Arial" w:hAnsi="Arial" w:cs="Arial"/>
                <w:sz w:val="22"/>
                <w:szCs w:val="22"/>
              </w:rPr>
              <w:t>per il trasporto di almeno 4 persone</w:t>
            </w:r>
            <w:r>
              <w:rPr>
                <w:rFonts w:ascii="Arial" w:hAnsi="Arial" w:cs="Arial"/>
                <w:sz w:val="22"/>
                <w:szCs w:val="22"/>
              </w:rPr>
              <w:t xml:space="preserve">, carrello retrattile e passo variabile 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FFAE6F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ore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01D3A02F" w14:textId="77777777" w:rsidR="00471719" w:rsidRDefault="00471719" w:rsidP="004015F8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E72C17" w14:textId="0DAFD52B" w:rsidR="009C524D" w:rsidRDefault="009C524D" w:rsidP="00471719">
      <w:pPr>
        <w:spacing w:beforeLines="120" w:before="288" w:afterLines="120" w:after="288" w:line="360" w:lineRule="auto"/>
        <w:jc w:val="both"/>
        <w:rPr>
          <w:rFonts w:ascii="Arial" w:hAnsi="Arial" w:cs="Arial"/>
          <w:bCs/>
          <w:i/>
          <w:iCs/>
          <w:sz w:val="2"/>
          <w:szCs w:val="2"/>
        </w:rPr>
      </w:pPr>
    </w:p>
    <w:p w14:paraId="2D918965" w14:textId="77777777" w:rsidR="009C524D" w:rsidRDefault="009C524D">
      <w:pPr>
        <w:rPr>
          <w:rFonts w:ascii="Arial" w:hAnsi="Arial" w:cs="Arial"/>
          <w:bCs/>
          <w:i/>
          <w:iCs/>
          <w:sz w:val="2"/>
          <w:szCs w:val="2"/>
        </w:rPr>
      </w:pPr>
      <w:r>
        <w:rPr>
          <w:rFonts w:ascii="Arial" w:hAnsi="Arial" w:cs="Arial"/>
          <w:bCs/>
          <w:i/>
          <w:iCs/>
          <w:sz w:val="2"/>
          <w:szCs w:val="2"/>
        </w:rP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103"/>
        <w:gridCol w:w="2716"/>
      </w:tblGrid>
      <w:tr w:rsidR="009C524D" w:rsidRPr="00E57A2D" w14:paraId="2E812B03" w14:textId="77777777" w:rsidTr="00232338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4350B910" w14:textId="28B23700" w:rsidR="009C524D" w:rsidRPr="00E57A2D" w:rsidRDefault="009C524D" w:rsidP="004015F8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4.3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AD87EB2" w14:textId="54D5409B" w:rsidR="009C524D" w:rsidRPr="000C2EE1" w:rsidRDefault="009C524D" w:rsidP="004015F8">
            <w:pPr>
              <w:spacing w:after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CPL(A) - INTEGRATO</w:t>
            </w:r>
          </w:p>
        </w:tc>
      </w:tr>
      <w:tr w:rsidR="009C524D" w:rsidRPr="003723B1" w14:paraId="73739D12" w14:textId="77777777" w:rsidTr="004015F8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C5BDC58" w14:textId="77777777" w:rsidR="009C524D" w:rsidRDefault="009C524D" w:rsidP="004015F8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B20F608" w14:textId="77777777" w:rsidR="009C524D" w:rsidRDefault="009C524D" w:rsidP="004015F8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Prevista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1A8B777C" w14:textId="77777777" w:rsidR="009C524D" w:rsidRDefault="009C524D" w:rsidP="004015F8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Svolta</w:t>
            </w:r>
          </w:p>
        </w:tc>
      </w:tr>
      <w:tr w:rsidR="009C524D" w:rsidRPr="004F265E" w14:paraId="61D2E3D0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55DB141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totale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5CBE0" w14:textId="1D288F3D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50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6A4B323B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C524D" w:rsidRPr="00975535" w14:paraId="631544C8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27A8F5B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DA8C5E" w14:textId="0B5DD196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>ma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ssimo</w:t>
            </w:r>
            <w:proofErr w:type="spellEnd"/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di Instrument ground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ime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7547EB28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C524D" w:rsidRPr="004F265E" w14:paraId="3A5CF3B6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1FC922F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Istruzione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doppio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commando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80F3A3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80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1B0F7089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C524D" w:rsidRPr="00975535" w14:paraId="0535C6D5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AFE72F3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8C81FC" w14:textId="4F8E4723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massimo</w:t>
            </w:r>
            <w:proofErr w:type="spellEnd"/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5</w:t>
            </w:r>
            <w:r w:rsidRPr="004F265E">
              <w:rPr>
                <w:rFonts w:ascii="Arial" w:hAnsi="Arial" w:cs="Arial"/>
                <w:sz w:val="22"/>
                <w:szCs w:val="22"/>
                <w:lang w:val="en-US"/>
              </w:rPr>
              <w:t xml:space="preserve"> di Instrument ground 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ime)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5F6372BE" w14:textId="77777777" w:rsidR="009C524D" w:rsidRPr="004F265E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C524D" w:rsidRPr="000C01DB" w14:paraId="33E60DF1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B198AC1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Attività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PIC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D02DB" w14:textId="77777777" w:rsidR="009C524D" w:rsidRPr="000C01DB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0C01DB">
              <w:rPr>
                <w:rFonts w:ascii="Arial" w:hAnsi="Arial" w:cs="Arial"/>
                <w:sz w:val="22"/>
                <w:szCs w:val="22"/>
              </w:rPr>
              <w:t xml:space="preserve">70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8933F09" w14:textId="77777777" w:rsidR="009C524D" w:rsidRPr="000C01DB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3115EC5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BB1AFF1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B77EC8" w14:textId="77777777" w:rsidR="009C524D" w:rsidRPr="000C01DB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0C01DB">
              <w:rPr>
                <w:rFonts w:ascii="Arial" w:hAnsi="Arial" w:cs="Arial"/>
                <w:sz w:val="22"/>
                <w:szCs w:val="22"/>
              </w:rPr>
              <w:t>massimo 55 come SPIC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3C87640C" w14:textId="77777777" w:rsidR="009C524D" w:rsidRPr="000C01DB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659115E6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235B088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Cross-country PIC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C20AA8" w14:textId="689543E2" w:rsidR="009C524D" w:rsidRPr="000C01DB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20 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F1F79D1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7ACA3A4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A020F22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0B3CCF" w14:textId="321EBA57" w:rsidR="009C524D" w:rsidRPr="000C01DB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Almeno un volo di 540 Km (300</w:t>
            </w:r>
            <w:r w:rsidR="0056630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C4BCF">
              <w:rPr>
                <w:rFonts w:ascii="Arial" w:hAnsi="Arial" w:cs="Arial"/>
                <w:sz w:val="22"/>
                <w:szCs w:val="22"/>
              </w:rPr>
              <w:t>NM</w:t>
            </w:r>
            <w:r>
              <w:rPr>
                <w:rFonts w:ascii="Arial" w:hAnsi="Arial" w:cs="Arial"/>
                <w:sz w:val="22"/>
                <w:szCs w:val="22"/>
              </w:rPr>
              <w:t>) con atterraggio e full stop in due aeroporti differenti da quello di partenza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628802E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033290AC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B2AA044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Qualificazione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Notturna</w:t>
            </w:r>
            <w:proofErr w:type="spellEnd"/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532EE3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ore totali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B3AA0AB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2FE02127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5E4D413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A8C294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ore in doppio comando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433DAB44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7F8EECD9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46499A7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677641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ora di cross country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36308C9B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274D776B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921392B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AF5AB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decolli e atterraggi SOLO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5CF932A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2C398C44" w14:textId="77777777" w:rsidTr="00232338">
        <w:trPr>
          <w:cantSplit/>
          <w:trHeight w:val="510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1EB1072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Tempo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strumentale</w:t>
            </w:r>
            <w:proofErr w:type="spellEnd"/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2D7AF" w14:textId="415A35E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 ore totali (Il titolare di BIR ha un credito di 10 ore)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46790820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0B8E37F3" w14:textId="77777777" w:rsidTr="00232338">
        <w:trPr>
          <w:cantSplit/>
          <w:trHeight w:val="510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6C6E1F9" w14:textId="77777777" w:rsidR="009C524D" w:rsidRPr="00DB046F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7DC10" w14:textId="128C9780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cui 5 possono essere su FNPT I – FNPT II – FTD 2 – FFS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2221F3AF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C524D" w:rsidRPr="000C01DB" w14:paraId="3E850F7D" w14:textId="77777777" w:rsidTr="00232338">
        <w:trPr>
          <w:cantSplit/>
          <w:trHeight w:val="510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959957A" w14:textId="77777777" w:rsidR="009C524D" w:rsidRPr="00C91A64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91A64">
              <w:rPr>
                <w:rFonts w:ascii="Arial" w:hAnsi="Arial" w:cs="Arial"/>
                <w:sz w:val="22"/>
                <w:szCs w:val="22"/>
              </w:rPr>
              <w:t>Attività su aeroplano certificat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C91A64">
              <w:rPr>
                <w:rFonts w:ascii="Arial" w:hAnsi="Arial" w:cs="Arial"/>
                <w:sz w:val="22"/>
                <w:szCs w:val="22"/>
              </w:rPr>
              <w:t>per il trasporto di almeno 4 persone</w:t>
            </w:r>
            <w:r>
              <w:rPr>
                <w:rFonts w:ascii="Arial" w:hAnsi="Arial" w:cs="Arial"/>
                <w:sz w:val="22"/>
                <w:szCs w:val="22"/>
              </w:rPr>
              <w:t xml:space="preserve">, carrello retrattile e passo variabile 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82616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ore</w:t>
            </w:r>
          </w:p>
        </w:tc>
        <w:tc>
          <w:tcPr>
            <w:tcW w:w="2716" w:type="dxa"/>
            <w:tcBorders>
              <w:left w:val="single" w:sz="4" w:space="0" w:color="000000"/>
              <w:right w:val="single" w:sz="18" w:space="0" w:color="000000"/>
            </w:tcBorders>
          </w:tcPr>
          <w:p w14:paraId="3569FFBF" w14:textId="77777777" w:rsidR="009C524D" w:rsidRDefault="009C524D" w:rsidP="004015F8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A14A64" w14:textId="59ABA81B" w:rsidR="004015F8" w:rsidRDefault="004015F8" w:rsidP="00471719">
      <w:pPr>
        <w:spacing w:beforeLines="120" w:before="288" w:afterLines="120" w:after="288" w:line="360" w:lineRule="auto"/>
        <w:jc w:val="both"/>
        <w:rPr>
          <w:rFonts w:ascii="Arial" w:hAnsi="Arial" w:cs="Arial"/>
          <w:bCs/>
          <w:i/>
          <w:iCs/>
          <w:sz w:val="2"/>
          <w:szCs w:val="2"/>
        </w:rPr>
      </w:pPr>
    </w:p>
    <w:p w14:paraId="295CF19F" w14:textId="77777777" w:rsidR="004015F8" w:rsidRDefault="004015F8">
      <w:pPr>
        <w:rPr>
          <w:rFonts w:ascii="Arial" w:hAnsi="Arial" w:cs="Arial"/>
          <w:bCs/>
          <w:i/>
          <w:iCs/>
          <w:sz w:val="2"/>
          <w:szCs w:val="2"/>
        </w:rPr>
      </w:pPr>
      <w:r>
        <w:rPr>
          <w:rFonts w:ascii="Arial" w:hAnsi="Arial" w:cs="Arial"/>
          <w:bCs/>
          <w:i/>
          <w:iCs/>
          <w:sz w:val="2"/>
          <w:szCs w:val="2"/>
        </w:rP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343"/>
        <w:gridCol w:w="2410"/>
        <w:gridCol w:w="4394"/>
        <w:gridCol w:w="1440"/>
      </w:tblGrid>
      <w:tr w:rsidR="004015F8" w:rsidRPr="00E57A2D" w14:paraId="15462ABE" w14:textId="77777777" w:rsidTr="00B557EC">
        <w:trPr>
          <w:cantSplit/>
          <w:trHeight w:val="454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DAE241F" w14:textId="3433228D" w:rsidR="004015F8" w:rsidRPr="00E57A2D" w:rsidRDefault="004015F8" w:rsidP="00001473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4.4</w:t>
            </w:r>
          </w:p>
        </w:tc>
        <w:tc>
          <w:tcPr>
            <w:tcW w:w="9587" w:type="dxa"/>
            <w:gridSpan w:val="4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4CAC9E6A" w14:textId="6F3E0CDA" w:rsidR="004015F8" w:rsidRPr="000C2EE1" w:rsidRDefault="004015F8" w:rsidP="00001473">
            <w:pPr>
              <w:spacing w:after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CPL(A) - MODULARE</w:t>
            </w:r>
          </w:p>
        </w:tc>
      </w:tr>
      <w:tr w:rsidR="004015F8" w:rsidRPr="003723B1" w14:paraId="6C6661AF" w14:textId="77777777" w:rsidTr="00B557EC">
        <w:trPr>
          <w:cantSplit/>
          <w:trHeight w:val="454"/>
        </w:trPr>
        <w:tc>
          <w:tcPr>
            <w:tcW w:w="224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E27385" w14:textId="77777777" w:rsidR="004015F8" w:rsidRDefault="004015F8" w:rsidP="00001473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768D81" w14:textId="77777777" w:rsidR="004015F8" w:rsidRDefault="004015F8" w:rsidP="00001473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Prevista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</w:tcPr>
          <w:p w14:paraId="781F860C" w14:textId="77777777" w:rsidR="004015F8" w:rsidRDefault="004015F8" w:rsidP="00001473">
            <w:pPr>
              <w:spacing w:after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Svolta</w:t>
            </w:r>
          </w:p>
        </w:tc>
      </w:tr>
      <w:tr w:rsidR="003E57D3" w:rsidRPr="004F265E" w14:paraId="65E9FE0E" w14:textId="77777777" w:rsidTr="00B557EC">
        <w:trPr>
          <w:cantSplit/>
          <w:trHeight w:val="454"/>
        </w:trPr>
        <w:tc>
          <w:tcPr>
            <w:tcW w:w="2246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AF0C7BA" w14:textId="112F03E5" w:rsidR="003E57D3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Prerequisiti 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2AF44D" w14:textId="75492452" w:rsidR="003E57D3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totali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EAFD9F" w14:textId="75EA9210" w:rsidR="003E57D3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261099D3" w14:textId="77777777" w:rsidR="003E57D3" w:rsidRPr="004015F8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57D3" w:rsidRPr="004F265E" w14:paraId="4D72BB8F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727D331" w14:textId="77777777" w:rsidR="003E57D3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DDC8AD" w14:textId="77777777" w:rsidR="003E57D3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393E6B" w14:textId="77777777" w:rsidR="003E57D3" w:rsidRDefault="003E57D3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Delle quali:</w:t>
            </w:r>
          </w:p>
          <w:p w14:paraId="471C907F" w14:textId="289465B5" w:rsidR="003E57D3" w:rsidRDefault="003E57D3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PIC su (H) se titolare PPL(H), oppure</w:t>
            </w:r>
          </w:p>
          <w:p w14:paraId="2DE03B45" w14:textId="7698E317" w:rsidR="003E57D3" w:rsidRDefault="003E57D3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PIC su (H) se titolare CPL(H), oppure</w:t>
            </w:r>
          </w:p>
          <w:p w14:paraId="0E4E8576" w14:textId="77777777" w:rsidR="003E57D3" w:rsidRDefault="003E57D3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 PIC su TMG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sailplanes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oppure</w:t>
            </w:r>
          </w:p>
          <w:p w14:paraId="7674145D" w14:textId="3786C31A" w:rsidR="003E57D3" w:rsidRDefault="003E57D3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PIC su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se titolare PPL(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), oppure</w:t>
            </w:r>
          </w:p>
          <w:p w14:paraId="706898CB" w14:textId="35FE69D0" w:rsidR="003E57D3" w:rsidRDefault="003E57D3" w:rsidP="00980BCE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 PIC su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se titolare CPL(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77BA9F00" w14:textId="77777777" w:rsidR="003E57D3" w:rsidRPr="004015F8" w:rsidRDefault="003E57D3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F6E" w:rsidRPr="004F265E" w14:paraId="66FE411B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5591E99" w14:textId="77777777" w:rsidR="00A40F6E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F7A27C" w14:textId="096116A9" w:rsidR="00A40F6E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Ore PIC</w:t>
            </w:r>
            <w:r w:rsidR="00980BCE">
              <w:rPr>
                <w:rFonts w:ascii="Arial" w:hAnsi="Arial" w:cs="Arial"/>
                <w:sz w:val="22"/>
                <w:szCs w:val="22"/>
              </w:rPr>
              <w:t xml:space="preserve"> su aeroplano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212CCA" w14:textId="6CAF0744" w:rsidR="00A40F6E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980B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54C00EA2" w14:textId="77777777" w:rsidR="00A40F6E" w:rsidRPr="004015F8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F6E" w:rsidRPr="004F265E" w14:paraId="799531F6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6F40960" w14:textId="77777777" w:rsidR="00A40F6E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188FB9" w14:textId="786F51DE" w:rsidR="00A40F6E" w:rsidRPr="00A40F6E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</w:t>
            </w:r>
            <w:r w:rsidRPr="00A40F6E">
              <w:rPr>
                <w:rFonts w:ascii="Arial" w:hAnsi="Arial" w:cs="Arial"/>
                <w:sz w:val="22"/>
                <w:szCs w:val="22"/>
                <w:lang w:val="en-US"/>
              </w:rPr>
              <w:t>ross country P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IC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4EA2F8" w14:textId="5EAEEE24" w:rsidR="00A40F6E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6BCEDA2F" w14:textId="77777777" w:rsidR="00A40F6E" w:rsidRPr="004015F8" w:rsidRDefault="00A40F6E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7EC" w:rsidRPr="004F265E" w14:paraId="1FAE69CB" w14:textId="77777777" w:rsidTr="00B557EC">
        <w:trPr>
          <w:cantSplit/>
          <w:trHeight w:val="454"/>
        </w:trPr>
        <w:tc>
          <w:tcPr>
            <w:tcW w:w="2246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ABCBA0A" w14:textId="09A783CB" w:rsid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Esperienza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9C0EB" w14:textId="25A73D59" w:rsid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Ore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totali</w:t>
            </w:r>
            <w:proofErr w:type="spellEnd"/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AA9C17" w14:textId="5F0D79D2" w:rsid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1332D1FC" w14:textId="77777777" w:rsidR="00B557EC" w:rsidRPr="004015F8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F42" w:rsidRPr="004F265E" w14:paraId="66A538E5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DD0E292" w14:textId="77777777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90C200" w14:textId="520E4E46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Ore PIC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F2E00" w14:textId="58FE4C7E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49449216" w14:textId="77777777" w:rsidR="00332F42" w:rsidRPr="004015F8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F42" w:rsidRPr="004F265E" w14:paraId="1A0CDE29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D7CED0C" w14:textId="77777777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9EB8C2" w14:textId="77777777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45393A" w14:textId="77777777" w:rsidR="00332F42" w:rsidRDefault="00332F42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Delle quali:</w:t>
            </w:r>
          </w:p>
          <w:p w14:paraId="5FB13D6F" w14:textId="0A6FD0FB" w:rsidR="00332F42" w:rsidRDefault="00332F42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PIC su (H) se titolare PPL(H), oppure</w:t>
            </w:r>
          </w:p>
          <w:p w14:paraId="2D8EC396" w14:textId="1856D60A" w:rsidR="00332F42" w:rsidRDefault="00332F42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PIC su (H) se titolare CPL(H), oppure</w:t>
            </w:r>
          </w:p>
          <w:p w14:paraId="58F2196C" w14:textId="6BF7BC5A" w:rsidR="00332F42" w:rsidRDefault="00332F42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30 PIC su TMG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sailplanes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oppure</w:t>
            </w:r>
          </w:p>
          <w:p w14:paraId="5AC62C75" w14:textId="4EECEF1A" w:rsidR="00332F42" w:rsidRDefault="00332F42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PIC su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se titolare PPL(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), oppure</w:t>
            </w:r>
          </w:p>
          <w:p w14:paraId="6022A452" w14:textId="20DF7941" w:rsidR="00332F42" w:rsidRDefault="00332F42" w:rsidP="00332F42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 PIC su 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 se titolare CPL(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2C06C052" w14:textId="77777777" w:rsidR="00332F42" w:rsidRPr="004015F8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7EC" w:rsidRPr="004F265E" w14:paraId="28DEEBE5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09ABAFE" w14:textId="77777777" w:rsid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049DFB" w14:textId="6F1B4D18" w:rsidR="00B557EC" w:rsidRP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557EC">
              <w:rPr>
                <w:rFonts w:ascii="Arial" w:hAnsi="Arial" w:cs="Arial"/>
                <w:sz w:val="22"/>
                <w:szCs w:val="22"/>
              </w:rPr>
              <w:t>Cross-country PIC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2D7BC0" w14:textId="720BA462" w:rsidR="00B557EC" w:rsidRP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B557EC">
              <w:rPr>
                <w:rFonts w:ascii="Arial" w:hAnsi="Arial" w:cs="Arial"/>
                <w:sz w:val="22"/>
                <w:szCs w:val="22"/>
              </w:rPr>
              <w:t xml:space="preserve">20 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4AF15F39" w14:textId="77777777" w:rsidR="00B557EC" w:rsidRPr="004015F8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57EC" w:rsidRPr="004F265E" w14:paraId="0657FD88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727F523" w14:textId="77777777" w:rsid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F41DAE" w14:textId="77777777" w:rsidR="00B557EC" w:rsidRP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234725" w14:textId="1EC62C14" w:rsidR="00B557EC" w:rsidRPr="00B557EC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B557EC">
              <w:rPr>
                <w:rFonts w:ascii="Arial" w:hAnsi="Arial" w:cs="Arial"/>
                <w:sz w:val="22"/>
                <w:szCs w:val="22"/>
              </w:rPr>
              <w:t>Almeno un volo di 540 Km (300</w:t>
            </w:r>
            <w:r w:rsidR="0022278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57EC">
              <w:rPr>
                <w:rFonts w:ascii="Arial" w:hAnsi="Arial" w:cs="Arial"/>
                <w:sz w:val="22"/>
                <w:szCs w:val="22"/>
              </w:rPr>
              <w:t xml:space="preserve">NM) durante il corso, con atterraggio e full stop in due aeroporti differenti da quello di partenza 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666D335A" w14:textId="77777777" w:rsidR="00B557EC" w:rsidRPr="004015F8" w:rsidRDefault="00B557EC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BE7" w:rsidRPr="004F265E" w14:paraId="4E49B9D9" w14:textId="77777777" w:rsidTr="00B557EC">
        <w:trPr>
          <w:cantSplit/>
          <w:trHeight w:val="454"/>
        </w:trPr>
        <w:tc>
          <w:tcPr>
            <w:tcW w:w="2246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EBE62FF" w14:textId="524399E4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 totale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338085" w14:textId="60EB6ACB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Pr="004015F8">
              <w:rPr>
                <w:rFonts w:ascii="Arial" w:hAnsi="Arial" w:cs="Arial"/>
                <w:sz w:val="22"/>
                <w:szCs w:val="22"/>
              </w:rPr>
              <w:t>titolare di IR(A)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E8A42E" w14:textId="755FFC71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 ore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6FEF66DA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BE7" w:rsidRPr="004015F8" w14:paraId="4EEE1163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D6B8F06" w14:textId="77777777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302F1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5AC72D" w14:textId="41D099F8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cui15 ore di istruzione VFR in doppio comando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0F97D5B4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BE7" w:rsidRPr="004015F8" w14:paraId="70077190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11244ED" w14:textId="77777777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AF8EA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5BE10D" w14:textId="71E3ED0A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cui 10 di tempo strumentale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10D5AAD5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BE7" w:rsidRPr="004015F8" w14:paraId="160AD93F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03B83D4" w14:textId="77777777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3D1B7A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5411C1" w14:textId="07FFC812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cui 5 possono essere su BITD, FNPT I, FNPT II, FTD 2, FFS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3139EB76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BE7" w:rsidRPr="004015F8" w14:paraId="1769DA7A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BBBE337" w14:textId="77777777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087305" w14:textId="79B50A61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Titolare di IR(A) o BIR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316FF1" w14:textId="3EF0ECF9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 ore di istruzione VFR in doppio comando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58A04452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BE7" w:rsidRPr="004015F8" w14:paraId="1767C4F1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6230121" w14:textId="77777777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EF339F" w14:textId="0E842488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Titolare di IR(H)</w:t>
            </w: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C0C10" w14:textId="5C8208B2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 ore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5387AF95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3BE7" w:rsidRPr="004015F8" w14:paraId="27DBEC72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14A53DE" w14:textId="77777777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8010BE" w14:textId="77777777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EF922" w14:textId="536B405D" w:rsidR="00173BE7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 cui 15 ore di istruzione VFR in doppio comando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28783D7F" w14:textId="77777777" w:rsidR="00173BE7" w:rsidRPr="004015F8" w:rsidRDefault="00173BE7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F8" w:rsidRPr="000C01DB" w14:paraId="11B49F7A" w14:textId="77777777" w:rsidTr="00B557EC">
        <w:trPr>
          <w:cantSplit/>
          <w:trHeight w:val="454"/>
        </w:trPr>
        <w:tc>
          <w:tcPr>
            <w:tcW w:w="2246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D64C054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Qualificazione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Notturna</w:t>
            </w:r>
            <w:proofErr w:type="spellEnd"/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344D0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ore totali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22E3A16D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F8" w:rsidRPr="000C01DB" w14:paraId="11849B61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956CCBB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F911B9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ore in doppio comando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7B29E6B5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F8" w:rsidRPr="000C01DB" w14:paraId="183F9369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74981D3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064E39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ora di cross country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6EF3C0FD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F8" w:rsidRPr="000C01DB" w14:paraId="3B80F292" w14:textId="77777777" w:rsidTr="00B557EC">
        <w:trPr>
          <w:cantSplit/>
          <w:trHeight w:val="454"/>
        </w:trPr>
        <w:tc>
          <w:tcPr>
            <w:tcW w:w="2246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A06F364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B431C5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decolli e atterraggi SOLO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36E648BB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15F8" w:rsidRPr="000C01DB" w14:paraId="37FB3460" w14:textId="77777777" w:rsidTr="00B557EC">
        <w:trPr>
          <w:cantSplit/>
          <w:trHeight w:val="454"/>
        </w:trPr>
        <w:tc>
          <w:tcPr>
            <w:tcW w:w="2246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4C3A5D0" w14:textId="77777777" w:rsidR="004015F8" w:rsidRPr="00C91A64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C91A64">
              <w:rPr>
                <w:rFonts w:ascii="Arial" w:hAnsi="Arial" w:cs="Arial"/>
                <w:sz w:val="22"/>
                <w:szCs w:val="22"/>
              </w:rPr>
              <w:t>Attività su aeroplano certificat</w:t>
            </w:r>
            <w:r>
              <w:rPr>
                <w:rFonts w:ascii="Arial" w:hAnsi="Arial" w:cs="Arial"/>
                <w:sz w:val="22"/>
                <w:szCs w:val="22"/>
              </w:rPr>
              <w:t xml:space="preserve">o </w:t>
            </w:r>
            <w:r w:rsidRPr="00C91A64">
              <w:rPr>
                <w:rFonts w:ascii="Arial" w:hAnsi="Arial" w:cs="Arial"/>
                <w:sz w:val="22"/>
                <w:szCs w:val="22"/>
              </w:rPr>
              <w:t>per il trasporto di almeno 4 persone</w:t>
            </w:r>
            <w:r>
              <w:rPr>
                <w:rFonts w:ascii="Arial" w:hAnsi="Arial" w:cs="Arial"/>
                <w:sz w:val="22"/>
                <w:szCs w:val="22"/>
              </w:rPr>
              <w:t xml:space="preserve">, carrello retrattile e passo variabile 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BD0863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ore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3EF78020" w14:textId="77777777" w:rsidR="004015F8" w:rsidRDefault="004015F8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2F42" w:rsidRPr="000C01DB" w14:paraId="412973B0" w14:textId="77777777" w:rsidTr="00B557EC">
        <w:trPr>
          <w:cantSplit/>
          <w:trHeight w:val="454"/>
        </w:trPr>
        <w:tc>
          <w:tcPr>
            <w:tcW w:w="2246" w:type="dxa"/>
            <w:gridSpan w:val="2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4384527" w14:textId="0DD6536F" w:rsidR="00332F42" w:rsidRPr="00C91A64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ore di volo su aeroplano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multiengine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se usato per lo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skill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test</w:t>
            </w:r>
          </w:p>
        </w:tc>
        <w:tc>
          <w:tcPr>
            <w:tcW w:w="680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C1D1EB" w14:textId="7311478F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ore</w:t>
            </w:r>
          </w:p>
        </w:tc>
        <w:tc>
          <w:tcPr>
            <w:tcW w:w="1440" w:type="dxa"/>
            <w:tcBorders>
              <w:left w:val="single" w:sz="4" w:space="0" w:color="000000"/>
              <w:right w:val="single" w:sz="18" w:space="0" w:color="000000"/>
            </w:tcBorders>
          </w:tcPr>
          <w:p w14:paraId="6F9EFBA9" w14:textId="77777777" w:rsidR="00332F42" w:rsidRDefault="00332F42" w:rsidP="00001473">
            <w:pPr>
              <w:spacing w:after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C5A924F" w14:textId="10F419FE" w:rsidR="00A9612C" w:rsidRDefault="00A9612C" w:rsidP="00471719">
      <w:pPr>
        <w:spacing w:beforeLines="120" w:before="288" w:afterLines="120" w:after="288" w:line="360" w:lineRule="auto"/>
        <w:jc w:val="both"/>
        <w:rPr>
          <w:rFonts w:ascii="Arial" w:hAnsi="Arial" w:cs="Arial"/>
          <w:bCs/>
          <w:i/>
          <w:iCs/>
          <w:sz w:val="2"/>
          <w:szCs w:val="2"/>
        </w:rPr>
      </w:pPr>
    </w:p>
    <w:p w14:paraId="7F95F299" w14:textId="0E4D0DFF" w:rsidR="00A9612C" w:rsidRDefault="00A9612C">
      <w:pPr>
        <w:rPr>
          <w:rFonts w:ascii="Arial" w:hAnsi="Arial" w:cs="Arial"/>
          <w:bCs/>
          <w:i/>
          <w:iCs/>
          <w:sz w:val="2"/>
          <w:szCs w:val="2"/>
        </w:rPr>
      </w:pPr>
    </w:p>
    <w:sectPr w:rsidR="00A9612C" w:rsidSect="0092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30DC6" w14:textId="77777777" w:rsidR="002156D4" w:rsidRDefault="002156D4">
      <w:r>
        <w:separator/>
      </w:r>
    </w:p>
  </w:endnote>
  <w:endnote w:type="continuationSeparator" w:id="0">
    <w:p w14:paraId="1E2CF642" w14:textId="77777777" w:rsidR="002156D4" w:rsidRDefault="0021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0FB644D1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7C70FF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7C70FF">
      <w:rPr>
        <w:rStyle w:val="PidipaginaCarattere"/>
        <w:rFonts w:ascii="Arial" w:hAnsi="Arial" w:cs="Arial"/>
        <w:noProof/>
        <w:sz w:val="18"/>
        <w:szCs w:val="18"/>
      </w:rPr>
      <w:t>6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532454B8" w:rsidR="00717D99" w:rsidRPr="006A5AEF" w:rsidRDefault="00D42812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Cs/>
        <w:sz w:val="18"/>
        <w:szCs w:val="18"/>
      </w:rPr>
      <w:t>CANDIDATO</w:t>
    </w:r>
    <w:r w:rsidR="009C540B">
      <w:rPr>
        <w:rFonts w:ascii="Arial" w:hAnsi="Arial" w:cs="Arial"/>
        <w:i/>
        <w:sz w:val="16"/>
        <w:szCs w:val="16"/>
      </w:rPr>
      <w:t>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D00ED" w14:textId="77777777" w:rsidR="00975535" w:rsidRDefault="009755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73D5D" w14:textId="77777777" w:rsidR="002156D4" w:rsidRDefault="002156D4">
      <w:r>
        <w:separator/>
      </w:r>
    </w:p>
  </w:footnote>
  <w:footnote w:type="continuationSeparator" w:id="0">
    <w:p w14:paraId="2A527CC8" w14:textId="77777777" w:rsidR="002156D4" w:rsidRDefault="0021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77260B" w14:textId="77777777" w:rsidR="00975535" w:rsidRDefault="009755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DBE" w14:textId="1FF902BF" w:rsidR="00717D99" w:rsidRPr="00B67B02" w:rsidRDefault="00073228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 w:rsidRPr="00B67B02">
      <w:rPr>
        <w:rFonts w:ascii="Arial" w:hAnsi="Arial" w:cs="Arial"/>
        <w:b/>
        <w:sz w:val="14"/>
        <w:szCs w:val="14"/>
      </w:rPr>
      <w:t xml:space="preserve">DICHIARAZIONE </w:t>
    </w:r>
    <w:r w:rsidR="00B67B02" w:rsidRPr="00B67B02">
      <w:rPr>
        <w:rFonts w:ascii="Arial" w:hAnsi="Arial" w:cs="Arial"/>
        <w:b/>
        <w:sz w:val="14"/>
        <w:szCs w:val="14"/>
      </w:rPr>
      <w:t>HT</w:t>
    </w:r>
    <w:r w:rsidRPr="00B67B02">
      <w:rPr>
        <w:rFonts w:ascii="Arial" w:hAnsi="Arial" w:cs="Arial"/>
        <w:b/>
        <w:sz w:val="14"/>
        <w:szCs w:val="14"/>
      </w:rPr>
      <w:t xml:space="preserve"> 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9B02D7">
      <w:rPr>
        <w:rFonts w:ascii="Arial" w:hAnsi="Arial" w:cs="Arial"/>
        <w:b/>
        <w:sz w:val="14"/>
        <w:szCs w:val="14"/>
      </w:rPr>
      <w:t>CPL</w:t>
    </w:r>
    <w:r w:rsidR="00E9373B">
      <w:rPr>
        <w:rFonts w:ascii="Arial" w:hAnsi="Arial" w:cs="Arial"/>
        <w:b/>
        <w:sz w:val="14"/>
        <w:szCs w:val="14"/>
      </w:rPr>
      <w:t>-A</w:t>
    </w:r>
    <w:r w:rsidR="00717D99" w:rsidRPr="00B67B02">
      <w:rPr>
        <w:rFonts w:ascii="Arial" w:hAnsi="Arial" w:cs="Arial"/>
        <w:b/>
        <w:sz w:val="14"/>
        <w:szCs w:val="14"/>
      </w:rPr>
      <w:t xml:space="preserve">  REV. </w:t>
    </w:r>
    <w:r w:rsidR="00B67B02">
      <w:rPr>
        <w:rFonts w:ascii="Arial" w:hAnsi="Arial" w:cs="Arial"/>
        <w:b/>
        <w:sz w:val="14"/>
        <w:szCs w:val="14"/>
      </w:rPr>
      <w:t>1</w:t>
    </w:r>
    <w:r w:rsidR="002C4BCF">
      <w:rPr>
        <w:rFonts w:ascii="Arial" w:hAnsi="Arial" w:cs="Arial"/>
        <w:b/>
        <w:sz w:val="14"/>
        <w:szCs w:val="14"/>
      </w:rPr>
      <w:t>6</w:t>
    </w:r>
    <w:r w:rsidR="00717D99" w:rsidRPr="00B67B02">
      <w:rPr>
        <w:rFonts w:ascii="Arial" w:hAnsi="Arial" w:cs="Arial"/>
        <w:b/>
        <w:sz w:val="14"/>
        <w:szCs w:val="14"/>
      </w:rPr>
      <w:t>.0</w:t>
    </w:r>
    <w:r w:rsidR="00B67B02">
      <w:rPr>
        <w:rFonts w:ascii="Arial" w:hAnsi="Arial" w:cs="Arial"/>
        <w:b/>
        <w:sz w:val="14"/>
        <w:szCs w:val="14"/>
      </w:rPr>
      <w:t>3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073228" w:rsidRPr="00073228" w14:paraId="62989A0A" w14:textId="77777777" w:rsidTr="00E0763A">
      <w:trPr>
        <w:cantSplit/>
        <w:trHeight w:val="842"/>
      </w:trPr>
      <w:tc>
        <w:tcPr>
          <w:tcW w:w="10490" w:type="dxa"/>
          <w:vAlign w:val="center"/>
        </w:tcPr>
        <w:p w14:paraId="7D90148C" w14:textId="5090824F" w:rsidR="00073228" w:rsidRPr="00073228" w:rsidRDefault="00073228" w:rsidP="00073228">
          <w:pPr>
            <w:jc w:val="center"/>
            <w:rPr>
              <w:b/>
              <w:bCs/>
              <w:i/>
              <w:iCs/>
              <w:szCs w:val="13"/>
            </w:rPr>
          </w:pP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DICHIARAZIONE </w:t>
          </w:r>
          <w:r>
            <w:rPr>
              <w:rFonts w:ascii="Arial" w:hAnsi="Arial" w:cs="Arial"/>
              <w:b/>
              <w:color w:val="FF0000"/>
              <w:sz w:val="28"/>
              <w:szCs w:val="28"/>
            </w:rPr>
            <w:t>DI</w:t>
          </w: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ISTRUZIONE, ESPERIENZA E </w:t>
          </w: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>IDONEITÀ ALLO SVOLGIMENTO DELLO SKILL TEST</w:t>
          </w:r>
          <w:r w:rsidR="0023233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CPL</w:t>
          </w:r>
          <w:r w:rsidR="00E73FB1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/IR – CPL </w:t>
          </w:r>
          <w:r w:rsidR="00975535">
            <w:rPr>
              <w:rFonts w:ascii="Arial" w:hAnsi="Arial" w:cs="Arial"/>
              <w:b/>
              <w:color w:val="FF0000"/>
              <w:sz w:val="28"/>
              <w:szCs w:val="28"/>
            </w:rPr>
            <w:t>VELIVOLO</w:t>
          </w:r>
        </w:p>
        <w:p w14:paraId="1B713F5D" w14:textId="6FA3146C" w:rsidR="00073228" w:rsidRPr="00361282" w:rsidRDefault="00073228" w:rsidP="00904411">
          <w:pPr>
            <w:jc w:val="center"/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Ref.: </w:t>
          </w:r>
          <w: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 </w:t>
          </w:r>
          <w:proofErr w:type="spellStart"/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Reg</w:t>
          </w:r>
          <w:proofErr w:type="spellEnd"/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 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1178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/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2011</w:t>
          </w:r>
        </w:p>
      </w:tc>
    </w:tr>
  </w:tbl>
  <w:p w14:paraId="2F778EE2" w14:textId="77777777" w:rsidR="00717D99" w:rsidRPr="004F2C2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7AF0" w14:textId="77777777" w:rsidR="00975535" w:rsidRDefault="009755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A5CAB"/>
    <w:rsid w:val="000C01DB"/>
    <w:rsid w:val="000C2EE1"/>
    <w:rsid w:val="000D101D"/>
    <w:rsid w:val="000F26EF"/>
    <w:rsid w:val="00123EC8"/>
    <w:rsid w:val="00130E63"/>
    <w:rsid w:val="00140B05"/>
    <w:rsid w:val="00146B27"/>
    <w:rsid w:val="00152B9D"/>
    <w:rsid w:val="00154FB5"/>
    <w:rsid w:val="0015561A"/>
    <w:rsid w:val="0017031D"/>
    <w:rsid w:val="0017165E"/>
    <w:rsid w:val="001724DE"/>
    <w:rsid w:val="00173BE7"/>
    <w:rsid w:val="00180D9B"/>
    <w:rsid w:val="0018223F"/>
    <w:rsid w:val="00194FAA"/>
    <w:rsid w:val="001962F3"/>
    <w:rsid w:val="001A2F66"/>
    <w:rsid w:val="001A69DC"/>
    <w:rsid w:val="001B244A"/>
    <w:rsid w:val="001B68F4"/>
    <w:rsid w:val="001E01FA"/>
    <w:rsid w:val="001F012B"/>
    <w:rsid w:val="00203F0D"/>
    <w:rsid w:val="002156D4"/>
    <w:rsid w:val="0021692E"/>
    <w:rsid w:val="00222783"/>
    <w:rsid w:val="00232338"/>
    <w:rsid w:val="00233727"/>
    <w:rsid w:val="00241B0A"/>
    <w:rsid w:val="00241F7E"/>
    <w:rsid w:val="00263A27"/>
    <w:rsid w:val="00275075"/>
    <w:rsid w:val="00277C75"/>
    <w:rsid w:val="00280E45"/>
    <w:rsid w:val="002A0DCD"/>
    <w:rsid w:val="002B051A"/>
    <w:rsid w:val="002C4BCF"/>
    <w:rsid w:val="002E52F8"/>
    <w:rsid w:val="00320DC2"/>
    <w:rsid w:val="00322C52"/>
    <w:rsid w:val="00330FAB"/>
    <w:rsid w:val="003323C8"/>
    <w:rsid w:val="00332F42"/>
    <w:rsid w:val="003551D3"/>
    <w:rsid w:val="00360B2F"/>
    <w:rsid w:val="00361282"/>
    <w:rsid w:val="00365C4D"/>
    <w:rsid w:val="003723B1"/>
    <w:rsid w:val="00381689"/>
    <w:rsid w:val="00392339"/>
    <w:rsid w:val="00395B98"/>
    <w:rsid w:val="003A305C"/>
    <w:rsid w:val="003B1894"/>
    <w:rsid w:val="003E036E"/>
    <w:rsid w:val="003E2752"/>
    <w:rsid w:val="003E52CF"/>
    <w:rsid w:val="003E57D3"/>
    <w:rsid w:val="003F0DCA"/>
    <w:rsid w:val="003F0FF2"/>
    <w:rsid w:val="003F718B"/>
    <w:rsid w:val="003F73D8"/>
    <w:rsid w:val="004015F8"/>
    <w:rsid w:val="00402723"/>
    <w:rsid w:val="00413443"/>
    <w:rsid w:val="00422E1F"/>
    <w:rsid w:val="0043529B"/>
    <w:rsid w:val="0045150C"/>
    <w:rsid w:val="00471719"/>
    <w:rsid w:val="00490883"/>
    <w:rsid w:val="004E7961"/>
    <w:rsid w:val="004F265E"/>
    <w:rsid w:val="004F2C25"/>
    <w:rsid w:val="004F48C8"/>
    <w:rsid w:val="004F5299"/>
    <w:rsid w:val="004F672B"/>
    <w:rsid w:val="004F7673"/>
    <w:rsid w:val="0050374B"/>
    <w:rsid w:val="00512902"/>
    <w:rsid w:val="005312A9"/>
    <w:rsid w:val="0053655F"/>
    <w:rsid w:val="00540519"/>
    <w:rsid w:val="00566305"/>
    <w:rsid w:val="00566A64"/>
    <w:rsid w:val="005724EF"/>
    <w:rsid w:val="0057494F"/>
    <w:rsid w:val="005845DF"/>
    <w:rsid w:val="005900A3"/>
    <w:rsid w:val="0059016B"/>
    <w:rsid w:val="00593FA8"/>
    <w:rsid w:val="005A4957"/>
    <w:rsid w:val="005B16D6"/>
    <w:rsid w:val="005C4D95"/>
    <w:rsid w:val="005D4CD0"/>
    <w:rsid w:val="005D5D89"/>
    <w:rsid w:val="005E33C6"/>
    <w:rsid w:val="005F7BE8"/>
    <w:rsid w:val="00616069"/>
    <w:rsid w:val="00627555"/>
    <w:rsid w:val="00666607"/>
    <w:rsid w:val="006872F4"/>
    <w:rsid w:val="00693BB8"/>
    <w:rsid w:val="0069788C"/>
    <w:rsid w:val="006A5AEF"/>
    <w:rsid w:val="006C7FE1"/>
    <w:rsid w:val="006D1D87"/>
    <w:rsid w:val="00717D99"/>
    <w:rsid w:val="00721CF9"/>
    <w:rsid w:val="007454CD"/>
    <w:rsid w:val="007459B1"/>
    <w:rsid w:val="00747F8E"/>
    <w:rsid w:val="007613CB"/>
    <w:rsid w:val="0077603B"/>
    <w:rsid w:val="00784CC8"/>
    <w:rsid w:val="0079021C"/>
    <w:rsid w:val="007B5723"/>
    <w:rsid w:val="007C70FF"/>
    <w:rsid w:val="007D3D85"/>
    <w:rsid w:val="007E2C92"/>
    <w:rsid w:val="007F5A8D"/>
    <w:rsid w:val="00816368"/>
    <w:rsid w:val="00824192"/>
    <w:rsid w:val="008357A7"/>
    <w:rsid w:val="00863DFC"/>
    <w:rsid w:val="00870B4C"/>
    <w:rsid w:val="00885CE2"/>
    <w:rsid w:val="00894A8B"/>
    <w:rsid w:val="008A4EBD"/>
    <w:rsid w:val="008B1E97"/>
    <w:rsid w:val="008C18EC"/>
    <w:rsid w:val="008D368F"/>
    <w:rsid w:val="008D4ECA"/>
    <w:rsid w:val="008E7AC4"/>
    <w:rsid w:val="00902F3B"/>
    <w:rsid w:val="00904411"/>
    <w:rsid w:val="00912F47"/>
    <w:rsid w:val="00926822"/>
    <w:rsid w:val="00940EA2"/>
    <w:rsid w:val="00941B8D"/>
    <w:rsid w:val="00954347"/>
    <w:rsid w:val="00975535"/>
    <w:rsid w:val="009777CF"/>
    <w:rsid w:val="00980BCE"/>
    <w:rsid w:val="009A1E14"/>
    <w:rsid w:val="009A3CD1"/>
    <w:rsid w:val="009B02D7"/>
    <w:rsid w:val="009B2896"/>
    <w:rsid w:val="009B64C4"/>
    <w:rsid w:val="009B6DD3"/>
    <w:rsid w:val="009C524D"/>
    <w:rsid w:val="009C540B"/>
    <w:rsid w:val="009C748E"/>
    <w:rsid w:val="009D4451"/>
    <w:rsid w:val="00A025D2"/>
    <w:rsid w:val="00A14AE7"/>
    <w:rsid w:val="00A31494"/>
    <w:rsid w:val="00A35F7E"/>
    <w:rsid w:val="00A40F6E"/>
    <w:rsid w:val="00A54709"/>
    <w:rsid w:val="00A6434E"/>
    <w:rsid w:val="00A662E4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7C98"/>
    <w:rsid w:val="00AE5E1F"/>
    <w:rsid w:val="00AF5E6A"/>
    <w:rsid w:val="00AF78FA"/>
    <w:rsid w:val="00B04023"/>
    <w:rsid w:val="00B05CD2"/>
    <w:rsid w:val="00B13D08"/>
    <w:rsid w:val="00B162C7"/>
    <w:rsid w:val="00B279E8"/>
    <w:rsid w:val="00B34F9A"/>
    <w:rsid w:val="00B557EC"/>
    <w:rsid w:val="00B67B02"/>
    <w:rsid w:val="00B80FC0"/>
    <w:rsid w:val="00B82271"/>
    <w:rsid w:val="00B97841"/>
    <w:rsid w:val="00BA7D60"/>
    <w:rsid w:val="00BB2931"/>
    <w:rsid w:val="00BB30A8"/>
    <w:rsid w:val="00BB4F11"/>
    <w:rsid w:val="00BE152B"/>
    <w:rsid w:val="00BE3B2F"/>
    <w:rsid w:val="00BE6751"/>
    <w:rsid w:val="00C01E53"/>
    <w:rsid w:val="00C13289"/>
    <w:rsid w:val="00C226F7"/>
    <w:rsid w:val="00C233E3"/>
    <w:rsid w:val="00C42795"/>
    <w:rsid w:val="00C61478"/>
    <w:rsid w:val="00C635B5"/>
    <w:rsid w:val="00C800CF"/>
    <w:rsid w:val="00C8596F"/>
    <w:rsid w:val="00C91A64"/>
    <w:rsid w:val="00CA3778"/>
    <w:rsid w:val="00CB2468"/>
    <w:rsid w:val="00CB52EB"/>
    <w:rsid w:val="00CC669D"/>
    <w:rsid w:val="00CD39E3"/>
    <w:rsid w:val="00CD7EE2"/>
    <w:rsid w:val="00D20151"/>
    <w:rsid w:val="00D40511"/>
    <w:rsid w:val="00D42812"/>
    <w:rsid w:val="00D42FC1"/>
    <w:rsid w:val="00D539C1"/>
    <w:rsid w:val="00D81D72"/>
    <w:rsid w:val="00D85B97"/>
    <w:rsid w:val="00D912F7"/>
    <w:rsid w:val="00D97869"/>
    <w:rsid w:val="00DA2C96"/>
    <w:rsid w:val="00DB046F"/>
    <w:rsid w:val="00DC2A3E"/>
    <w:rsid w:val="00DC41BF"/>
    <w:rsid w:val="00DD324B"/>
    <w:rsid w:val="00DD515B"/>
    <w:rsid w:val="00DE0549"/>
    <w:rsid w:val="00E01B64"/>
    <w:rsid w:val="00E021B6"/>
    <w:rsid w:val="00E02F3B"/>
    <w:rsid w:val="00E10BB8"/>
    <w:rsid w:val="00E214DE"/>
    <w:rsid w:val="00E57A2D"/>
    <w:rsid w:val="00E639A5"/>
    <w:rsid w:val="00E73FB1"/>
    <w:rsid w:val="00E9373B"/>
    <w:rsid w:val="00EA030E"/>
    <w:rsid w:val="00EB4217"/>
    <w:rsid w:val="00EC2979"/>
    <w:rsid w:val="00ED2E1D"/>
    <w:rsid w:val="00ED5737"/>
    <w:rsid w:val="00ED5839"/>
    <w:rsid w:val="00EF0747"/>
    <w:rsid w:val="00F04298"/>
    <w:rsid w:val="00F12B60"/>
    <w:rsid w:val="00F4214F"/>
    <w:rsid w:val="00F90208"/>
    <w:rsid w:val="00FA31D8"/>
    <w:rsid w:val="00FA3468"/>
    <w:rsid w:val="00FA486D"/>
    <w:rsid w:val="00FB0BBF"/>
    <w:rsid w:val="00FC089F"/>
    <w:rsid w:val="00FC6169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CEBB-8BDC-4C09-94B5-C15EB1E18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De Vito Andrea</cp:lastModifiedBy>
  <cp:revision>2</cp:revision>
  <cp:lastPrinted>2016-01-13T10:11:00Z</cp:lastPrinted>
  <dcterms:created xsi:type="dcterms:W3CDTF">2022-03-17T11:42:00Z</dcterms:created>
  <dcterms:modified xsi:type="dcterms:W3CDTF">2022-03-17T11:42:00Z</dcterms:modified>
</cp:coreProperties>
</file>