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E1" w:rsidRDefault="000F61E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bookmarkStart w:id="0" w:name="_GoBack"/>
      <w:bookmarkEnd w:id="0"/>
    </w:p>
    <w:p w:rsidR="000F61E1" w:rsidRDefault="000F61E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yellow"/>
        </w:rPr>
      </w:pPr>
    </w:p>
    <w:p w:rsidR="000F61E1" w:rsidRDefault="000F61E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yellow"/>
        </w:rPr>
      </w:pPr>
    </w:p>
    <w:p w:rsidR="000F61E1" w:rsidRDefault="000F61E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yellow"/>
        </w:rPr>
      </w:pPr>
    </w:p>
    <w:p w:rsidR="000F61E1" w:rsidRDefault="00222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Modulistica </w:t>
      </w:r>
    </w:p>
    <w:p w:rsidR="000F61E1" w:rsidRDefault="000F61E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0F61E1" w:rsidRDefault="000F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F61E1" w:rsidRDefault="0022291F">
      <w:pPr>
        <w:rPr>
          <w:b/>
          <w:u w:val="single"/>
        </w:rPr>
      </w:pPr>
      <w:bookmarkStart w:id="1" w:name="_heading=h.1t3h5sf" w:colFirst="0" w:colLast="0"/>
      <w:bookmarkEnd w:id="1"/>
      <w:r>
        <w:rPr>
          <w:b/>
          <w:u w:val="single"/>
        </w:rPr>
        <w:t>FORM PER RECLAMI/SEGNALAZIONI NON CONFORMITA’ UAS</w:t>
      </w:r>
    </w:p>
    <w:p w:rsidR="000F61E1" w:rsidRDefault="000F61E1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0F61E1">
        <w:tc>
          <w:tcPr>
            <w:tcW w:w="9628" w:type="dxa"/>
            <w:gridSpan w:val="2"/>
            <w:shd w:val="clear" w:color="auto" w:fill="C5E0B3"/>
            <w:vAlign w:val="center"/>
          </w:tcPr>
          <w:p w:rsidR="000F61E1" w:rsidRDefault="0022291F">
            <w:pPr>
              <w:jc w:val="center"/>
            </w:pPr>
            <w:r>
              <w:rPr>
                <w:b/>
                <w:sz w:val="18"/>
                <w:szCs w:val="18"/>
              </w:rPr>
              <w:t>DATI DI CHI EFFETTUA LA SEGNALAZIONE *</w:t>
            </w:r>
          </w:p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 di Nascita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Luogo di Nascita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Comune di Residenza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CAP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Indirizzo di Residenza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Telefono Fisso/Cellulare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Email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Codice Fiscale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Professione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Tipo di documento (C.I., Patente, Passaporto, …)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Numero di documento</w:t>
            </w:r>
          </w:p>
        </w:tc>
        <w:tc>
          <w:tcPr>
            <w:tcW w:w="6656" w:type="dxa"/>
          </w:tcPr>
          <w:p w:rsidR="000F61E1" w:rsidRDefault="000F61E1"/>
        </w:tc>
      </w:tr>
      <w:tr w:rsidR="000F61E1">
        <w:tc>
          <w:tcPr>
            <w:tcW w:w="2972" w:type="dxa"/>
          </w:tcPr>
          <w:p w:rsidR="000F61E1" w:rsidRDefault="00222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Scadenza del documento</w:t>
            </w:r>
          </w:p>
        </w:tc>
        <w:tc>
          <w:tcPr>
            <w:tcW w:w="6656" w:type="dxa"/>
          </w:tcPr>
          <w:p w:rsidR="000F61E1" w:rsidRDefault="000F61E1"/>
        </w:tc>
      </w:tr>
    </w:tbl>
    <w:p w:rsidR="000F61E1" w:rsidRDefault="000F61E1">
      <w:pPr>
        <w:rPr>
          <w:color w:val="FF0000"/>
          <w:highlight w:val="yellow"/>
        </w:rPr>
      </w:pPr>
    </w:p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2538"/>
        <w:gridCol w:w="2276"/>
        <w:gridCol w:w="2276"/>
      </w:tblGrid>
      <w:tr w:rsidR="000F61E1">
        <w:tc>
          <w:tcPr>
            <w:tcW w:w="9628" w:type="dxa"/>
            <w:gridSpan w:val="4"/>
            <w:shd w:val="clear" w:color="auto" w:fill="D9E2F3"/>
            <w:vAlign w:val="center"/>
          </w:tcPr>
          <w:p w:rsidR="000F61E1" w:rsidRDefault="0022291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DEL PRODOTTO</w:t>
            </w:r>
            <w:r>
              <w:rPr>
                <w:sz w:val="18"/>
                <w:szCs w:val="18"/>
              </w:rPr>
              <w:t xml:space="preserve"> *</w:t>
            </w:r>
          </w:p>
          <w:p w:rsidR="000F61E1" w:rsidRDefault="0022291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(se possibile allegare foto del prodotto e dell’etichetta)</w:t>
            </w:r>
          </w:p>
        </w:tc>
      </w:tr>
      <w:tr w:rsidR="000F61E1">
        <w:tc>
          <w:tcPr>
            <w:tcW w:w="9628" w:type="dxa"/>
            <w:gridSpan w:val="4"/>
            <w:vAlign w:val="center"/>
          </w:tcPr>
          <w:p w:rsidR="000F61E1" w:rsidRDefault="000F61E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E1" w:rsidRDefault="000F61E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E1" w:rsidRDefault="000F61E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1E1">
        <w:tc>
          <w:tcPr>
            <w:tcW w:w="9628" w:type="dxa"/>
            <w:gridSpan w:val="4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MODELLO/TIPO/LOTTO/SERIE/CLASSE (C0, C1, C2, C3, C4)</w:t>
            </w:r>
            <w:r>
              <w:rPr>
                <w:sz w:val="18"/>
                <w:szCs w:val="18"/>
              </w:rPr>
              <w:t xml:space="preserve"> *</w:t>
            </w:r>
          </w:p>
          <w:p w:rsidR="000F61E1" w:rsidRDefault="0022291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altro elemento che consente l’identificazione del prodotto</w:t>
            </w:r>
          </w:p>
        </w:tc>
      </w:tr>
      <w:tr w:rsidR="000F61E1">
        <w:tc>
          <w:tcPr>
            <w:tcW w:w="9628" w:type="dxa"/>
            <w:gridSpan w:val="4"/>
            <w:vAlign w:val="center"/>
          </w:tcPr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F61E1">
        <w:tc>
          <w:tcPr>
            <w:tcW w:w="9628" w:type="dxa"/>
            <w:gridSpan w:val="4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Dati del FABBRICANTE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IMPORTATORE *</w:t>
            </w:r>
            <w:r>
              <w:rPr>
                <w:sz w:val="18"/>
                <w:szCs w:val="18"/>
              </w:rPr>
              <w:t xml:space="preserve"> </w:t>
            </w:r>
          </w:p>
          <w:p w:rsidR="000F61E1" w:rsidRDefault="0022291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(nome o denominazione commerciale registrata o marchio registrato del fabbricante)</w:t>
            </w:r>
          </w:p>
        </w:tc>
      </w:tr>
      <w:tr w:rsidR="000F61E1">
        <w:tc>
          <w:tcPr>
            <w:tcW w:w="9628" w:type="dxa"/>
            <w:gridSpan w:val="4"/>
          </w:tcPr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  <w:p w:rsidR="000F61E1" w:rsidRDefault="000F61E1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F61E1">
        <w:trPr>
          <w:trHeight w:val="890"/>
        </w:trPr>
        <w:tc>
          <w:tcPr>
            <w:tcW w:w="9628" w:type="dxa"/>
            <w:gridSpan w:val="4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INDICAZIONI RIPORTATE SUL PRODOTTO*:</w:t>
            </w:r>
          </w:p>
        </w:tc>
      </w:tr>
      <w:tr w:rsidR="000F61E1">
        <w:trPr>
          <w:trHeight w:val="2276"/>
        </w:trPr>
        <w:tc>
          <w:tcPr>
            <w:tcW w:w="2538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MARCATURA</w:t>
            </w:r>
          </w:p>
          <w:p w:rsidR="000F61E1" w:rsidRDefault="000F61E1">
            <w:pPr>
              <w:jc w:val="center"/>
              <w:rPr>
                <w:sz w:val="18"/>
                <w:szCs w:val="18"/>
              </w:rPr>
            </w:pPr>
          </w:p>
          <w:p w:rsidR="000F61E1" w:rsidRDefault="000F61E1">
            <w:pPr>
              <w:jc w:val="center"/>
              <w:rPr>
                <w:sz w:val="18"/>
                <w:szCs w:val="18"/>
              </w:rPr>
            </w:pPr>
          </w:p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14400" cy="657225"/>
                  <wp:effectExtent l="0" t="0" r="0" b="0"/>
                  <wp:docPr id="2" name="image1.jpg" descr="Descrizione: C:\Documents and Settings\Utente\Desktop\Desktop\LOGHI CCIAA\CElog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zione: C:\Documents and Settings\Utente\Desktop\Desktop\LOGHI CCIAA\CElogoOK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LOGO ETÀ 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532765</wp:posOffset>
                  </wp:positionV>
                  <wp:extent cx="609600" cy="593090"/>
                  <wp:effectExtent l="0" t="0" r="0" b="0"/>
                  <wp:wrapNone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r="19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AVVERTENZE D’USO/ISTRUZIONI IN LINGUA ITALIANA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MARCHI</w:t>
            </w:r>
          </w:p>
        </w:tc>
      </w:tr>
      <w:tr w:rsidR="000F61E1">
        <w:trPr>
          <w:trHeight w:val="1102"/>
        </w:trPr>
        <w:tc>
          <w:tcPr>
            <w:tcW w:w="2538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SÌ </w:t>
            </w:r>
            <w:sdt>
              <w:sdtPr>
                <w:tag w:val="goog_rdk_0"/>
                <w:id w:val="712930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sdt>
              <w:sdtPr>
                <w:tag w:val="goog_rdk_1"/>
                <w:id w:val="20477924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38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SÌ </w:t>
            </w:r>
            <w:sdt>
              <w:sdtPr>
                <w:tag w:val="goog_rdk_2"/>
                <w:id w:val="11285829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sdt>
              <w:sdtPr>
                <w:tag w:val="goog_rdk_3"/>
                <w:id w:val="12955564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6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SÌ </w:t>
            </w:r>
            <w:sdt>
              <w:sdtPr>
                <w:tag w:val="goog_rdk_4"/>
                <w:id w:val="-903296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sdt>
              <w:sdtPr>
                <w:tag w:val="goog_rdk_5"/>
                <w:id w:val="-1805301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6" w:type="dxa"/>
            <w:tcBorders>
              <w:bottom w:val="single" w:sz="4" w:space="0" w:color="000000"/>
            </w:tcBorders>
            <w:vAlign w:val="center"/>
          </w:tcPr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SÌ </w:t>
            </w:r>
            <w:sdt>
              <w:sdtPr>
                <w:tag w:val="goog_rdk_6"/>
                <w:id w:val="815071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:rsidR="000F61E1" w:rsidRDefault="00222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sdt>
              <w:sdtPr>
                <w:tag w:val="goog_rdk_7"/>
                <w:id w:val="2103457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p w:rsidR="000F61E1" w:rsidRDefault="000F61E1"/>
    <w:tbl>
      <w:tblPr>
        <w:tblStyle w:val="a1"/>
        <w:tblW w:w="100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3"/>
      </w:tblGrid>
      <w:tr w:rsidR="000F61E1">
        <w:trPr>
          <w:trHeight w:val="123"/>
        </w:trPr>
        <w:tc>
          <w:tcPr>
            <w:tcW w:w="10033" w:type="dxa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 PRODOTTO È IN VENDITA PRESSO</w:t>
            </w:r>
            <w:r>
              <w:rPr>
                <w:sz w:val="18"/>
                <w:szCs w:val="18"/>
              </w:rPr>
              <w:t xml:space="preserve"> *</w:t>
            </w:r>
          </w:p>
          <w:p w:rsidR="000F61E1" w:rsidRDefault="0022291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(se possibile allegare copia dello scontrino di acquisto)</w:t>
            </w:r>
          </w:p>
        </w:tc>
      </w:tr>
      <w:tr w:rsidR="000F61E1">
        <w:trPr>
          <w:trHeight w:val="566"/>
        </w:trPr>
        <w:tc>
          <w:tcPr>
            <w:tcW w:w="10033" w:type="dxa"/>
            <w:vAlign w:val="center"/>
          </w:tcPr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22291F">
            <w:r>
              <w:t xml:space="preserve">insegna/denominazione: </w:t>
            </w:r>
          </w:p>
          <w:p w:rsidR="000F61E1" w:rsidRDefault="000F61E1"/>
          <w:p w:rsidR="000F61E1" w:rsidRDefault="000F61E1"/>
          <w:p w:rsidR="000F61E1" w:rsidRDefault="0022291F">
            <w:r>
              <w:t xml:space="preserve">indirizzo:  </w:t>
            </w:r>
          </w:p>
          <w:p w:rsidR="000F61E1" w:rsidRDefault="000F61E1"/>
          <w:p w:rsidR="000F61E1" w:rsidRDefault="000F61E1"/>
          <w:p w:rsidR="000F61E1" w:rsidRDefault="0022291F">
            <w:r>
              <w:t xml:space="preserve">prezzo: </w:t>
            </w: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E1">
        <w:tc>
          <w:tcPr>
            <w:tcW w:w="10033" w:type="dxa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ind w:left="567" w:hanging="5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CONFORMITA</w:t>
            </w:r>
            <w:proofErr w:type="gramStart"/>
            <w:r>
              <w:rPr>
                <w:b/>
                <w:sz w:val="18"/>
                <w:szCs w:val="18"/>
              </w:rPr>
              <w:t>’:*</w:t>
            </w:r>
            <w:proofErr w:type="gramEnd"/>
          </w:p>
        </w:tc>
      </w:tr>
      <w:tr w:rsidR="000F61E1">
        <w:tc>
          <w:tcPr>
            <w:tcW w:w="10033" w:type="dxa"/>
            <w:vAlign w:val="center"/>
          </w:tcPr>
          <w:p w:rsidR="000F61E1" w:rsidRDefault="0022291F">
            <w:pPr>
              <w:spacing w:before="240" w:after="240"/>
              <w:ind w:left="567"/>
              <w:rPr>
                <w:b/>
                <w:sz w:val="18"/>
                <w:szCs w:val="18"/>
              </w:rPr>
            </w:pPr>
            <w:sdt>
              <w:sdtPr>
                <w:tag w:val="goog_rdk_8"/>
                <w:id w:val="338819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AVVERTENZE MANCANTI O SOLO IN LINGUA STRANIERA </w:t>
            </w:r>
          </w:p>
          <w:p w:rsidR="000F61E1" w:rsidRDefault="0022291F">
            <w:pPr>
              <w:spacing w:after="240"/>
              <w:ind w:left="567"/>
              <w:rPr>
                <w:b/>
                <w:sz w:val="18"/>
                <w:szCs w:val="18"/>
              </w:rPr>
            </w:pPr>
            <w:sdt>
              <w:sdtPr>
                <w:tag w:val="goog_rdk_9"/>
                <w:id w:val="-288049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ISTRUZIONI D’USO MANCANTI, INCOMPLETE O SOLO IN LINGUA STRANIERA</w:t>
            </w:r>
          </w:p>
          <w:p w:rsidR="000F61E1" w:rsidRDefault="0022291F">
            <w:pPr>
              <w:spacing w:after="240"/>
              <w:ind w:left="567"/>
              <w:rPr>
                <w:b/>
                <w:sz w:val="18"/>
                <w:szCs w:val="18"/>
              </w:rPr>
            </w:pPr>
            <w:sdt>
              <w:sdtPr>
                <w:tag w:val="goog_rdk_10"/>
                <w:id w:val="14859630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MARCATURA MANCANTE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04800" cy="219075"/>
                  <wp:effectExtent l="0" t="0" r="0" b="0"/>
                  <wp:docPr id="3" name="image2.jpg" descr="Descrizione: C:\Documents and Settings\Utente\Desktop\Desktop\LOGHI CCIAA\CElog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zione: C:\Documents and Settings\Utente\Desktop\Desktop\LOGHI CCIAA\CElogoOK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61E1" w:rsidRDefault="0022291F">
            <w:pPr>
              <w:spacing w:after="240"/>
              <w:ind w:left="567"/>
              <w:jc w:val="both"/>
              <w:rPr>
                <w:b/>
                <w:sz w:val="18"/>
                <w:szCs w:val="18"/>
              </w:rPr>
            </w:pPr>
            <w:sdt>
              <w:sdtPr>
                <w:tag w:val="goog_rdk_11"/>
                <w:id w:val="-10324194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INDICAZIONE DEL FABBRICANTE/IMPORTATORE MANCANTE</w:t>
            </w:r>
          </w:p>
          <w:p w:rsidR="000F61E1" w:rsidRDefault="0022291F">
            <w:pPr>
              <w:spacing w:after="240"/>
              <w:ind w:left="567"/>
              <w:jc w:val="both"/>
              <w:rPr>
                <w:b/>
                <w:sz w:val="18"/>
                <w:szCs w:val="18"/>
              </w:rPr>
            </w:pPr>
            <w:sdt>
              <w:sdtPr>
                <w:tag w:val="goog_rdk_12"/>
                <w:id w:val="1096289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ALTRO ………………………………………………………………………………………………………………………………………………………………</w:t>
            </w:r>
          </w:p>
          <w:p w:rsidR="000F61E1" w:rsidRDefault="0022291F">
            <w:pPr>
              <w:spacing w:after="240"/>
              <w:ind w:left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F61E1" w:rsidRDefault="0022291F">
            <w:pPr>
              <w:spacing w:after="240"/>
              <w:ind w:left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F61E1" w:rsidRDefault="000F61E1">
            <w:pPr>
              <w:spacing w:after="240"/>
              <w:ind w:left="567"/>
              <w:jc w:val="both"/>
              <w:rPr>
                <w:b/>
                <w:sz w:val="18"/>
                <w:szCs w:val="18"/>
              </w:rPr>
            </w:pPr>
          </w:p>
        </w:tc>
      </w:tr>
      <w:tr w:rsidR="000F61E1">
        <w:trPr>
          <w:trHeight w:val="255"/>
        </w:trPr>
        <w:tc>
          <w:tcPr>
            <w:tcW w:w="10033" w:type="dxa"/>
            <w:shd w:val="clear" w:color="auto" w:fill="D9E2F3"/>
            <w:vAlign w:val="center"/>
          </w:tcPr>
          <w:p w:rsidR="000F61E1" w:rsidRDefault="0022291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BREVE DESCRIZIONE DI UN EVENTUALE FATTO ANOMALO INTERVENUTO A SEGUITO DELL’UTILIZZO DELL’UAS *</w:t>
            </w:r>
          </w:p>
        </w:tc>
      </w:tr>
      <w:tr w:rsidR="000F61E1">
        <w:trPr>
          <w:trHeight w:val="330"/>
        </w:trPr>
        <w:tc>
          <w:tcPr>
            <w:tcW w:w="10033" w:type="dxa"/>
            <w:tcMar>
              <w:left w:w="70" w:type="dxa"/>
              <w:right w:w="70" w:type="dxa"/>
            </w:tcMar>
          </w:tcPr>
          <w:p w:rsidR="000F61E1" w:rsidRDefault="000F61E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E1" w:rsidRDefault="000F6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1E1" w:rsidRDefault="000F61E1"/>
    <w:p w:rsidR="000F61E1" w:rsidRDefault="0022291F">
      <w:r>
        <w:t>I campi contrassegnati con l’asterisco * sono obbligatori.</w:t>
      </w:r>
    </w:p>
    <w:p w:rsidR="000F61E1" w:rsidRDefault="0022291F">
      <w:pPr>
        <w:jc w:val="both"/>
      </w:pPr>
      <w:r>
        <w:t>Non sono prese in considerazione segnalazioni anonime o incomplete.</w:t>
      </w:r>
    </w:p>
    <w:p w:rsidR="000F61E1" w:rsidRDefault="000F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0F61E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1AA"/>
    <w:multiLevelType w:val="multilevel"/>
    <w:tmpl w:val="9F6C944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B73612"/>
    <w:multiLevelType w:val="multilevel"/>
    <w:tmpl w:val="39E099A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DF6EE0"/>
    <w:multiLevelType w:val="multilevel"/>
    <w:tmpl w:val="C6E037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18361F"/>
    <w:multiLevelType w:val="multilevel"/>
    <w:tmpl w:val="F0CC6D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E1"/>
    <w:rsid w:val="000F61E1"/>
    <w:rsid w:val="002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2746"/>
  <w15:docId w15:val="{98A52032-6649-4849-AE79-10FA12D6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9Gf67paH9vGPY2eOgpDH8yrn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IaC5namRneHMyCWguMzBqMHpsbDIJaC4xZm9iOXRlMgloLjN6bnlzaDcyCWguMmV0OTJwMDIIaC50eWpjd3QyCWguM2R5NnZrbTIOaC5ndjE2MnU0eTZrNmoyCWguMXQzaDVzZjgAciExZFpjYnFoczZFb3Y2QTdiX0lDd0pUV2IzT0JlbUpvZ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Trincanato Lois</dc:creator>
  <cp:lastModifiedBy>Trincanato Lois</cp:lastModifiedBy>
  <cp:revision>2</cp:revision>
  <dcterms:created xsi:type="dcterms:W3CDTF">2023-12-18T15:09:00Z</dcterms:created>
  <dcterms:modified xsi:type="dcterms:W3CDTF">2023-12-18T15:09:00Z</dcterms:modified>
</cp:coreProperties>
</file>