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86" w:rsidRDefault="00496086"/>
    <w:p w:rsidR="00496086" w:rsidRDefault="006C5B52">
      <w:pPr>
        <w:widowControl w:val="0"/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MODULO RICHIESTA ATTIVAZIONE SESSIONE D’ESAME OPEN A2</w:t>
      </w:r>
    </w:p>
    <w:tbl>
      <w:tblPr>
        <w:tblStyle w:val="a1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43"/>
        <w:gridCol w:w="2354"/>
        <w:gridCol w:w="1605"/>
        <w:gridCol w:w="2024"/>
      </w:tblGrid>
      <w:tr w:rsidR="00496086">
        <w:trPr>
          <w:trHeight w:val="889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496086" w:rsidRDefault="006C5B52">
            <w:pPr>
              <w:pStyle w:val="Titolo1"/>
              <w:keepNext w:val="0"/>
              <w:keepLines w:val="0"/>
              <w:spacing w:before="120"/>
              <w:ind w:right="-14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sz w:val="28"/>
                <w:szCs w:val="28"/>
              </w:rPr>
              <w:t>DATA SESSIONE              _________________________________</w:t>
            </w:r>
            <w:bookmarkStart w:id="0" w:name="_GoBack"/>
            <w:bookmarkEnd w:id="0"/>
            <w:r>
              <w:rPr>
                <w:rFonts w:ascii="Corbel" w:eastAsia="Corbel" w:hAnsi="Corbel" w:cs="Corbel"/>
                <w:sz w:val="28"/>
                <w:szCs w:val="28"/>
              </w:rPr>
              <w:t>___________</w:t>
            </w:r>
          </w:p>
        </w:tc>
      </w:tr>
      <w:tr w:rsidR="00496086">
        <w:trPr>
          <w:trHeight w:val="986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496086" w:rsidRDefault="006C5B52">
            <w:pPr>
              <w:pStyle w:val="Titolo1"/>
              <w:keepNext w:val="0"/>
              <w:keepLines w:val="0"/>
              <w:spacing w:before="120"/>
              <w:ind w:right="-147"/>
              <w:rPr>
                <w:rFonts w:ascii="Corbel" w:eastAsia="Corbel" w:hAnsi="Corbel" w:cs="Corbel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Corbel" w:eastAsia="Corbel" w:hAnsi="Corbel" w:cs="Corbel"/>
                <w:sz w:val="28"/>
                <w:szCs w:val="28"/>
              </w:rPr>
              <w:t>ORA INIZIO  SESSIONE              ______________________________________</w:t>
            </w: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 e SEDE ESAME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SORVEGLIANTE 1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SORVEGLIANTE 2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Posta elettronica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rPr>
          <w:trHeight w:val="54"/>
        </w:trPr>
        <w:tc>
          <w:tcPr>
            <w:tcW w:w="9026" w:type="dxa"/>
            <w:gridSpan w:val="4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9026" w:type="dxa"/>
            <w:gridSpan w:val="4"/>
            <w:shd w:val="clear" w:color="auto" w:fill="FFFFFF"/>
            <w:vAlign w:val="bottom"/>
          </w:tcPr>
          <w:p w:rsidR="00496086" w:rsidRDefault="006C5B52">
            <w:pPr>
              <w:pStyle w:val="Titolo1"/>
              <w:keepNext w:val="0"/>
              <w:keepLines w:val="0"/>
              <w:spacing w:before="120"/>
              <w:rPr>
                <w:rFonts w:ascii="Corbel" w:eastAsia="Corbel" w:hAnsi="Corbel" w:cs="Corbel"/>
                <w:sz w:val="28"/>
                <w:szCs w:val="28"/>
              </w:rPr>
            </w:pPr>
            <w:bookmarkStart w:id="2" w:name="_heading=h.7ngrjsv54165" w:colFirst="0" w:colLast="0"/>
            <w:bookmarkEnd w:id="2"/>
            <w:r>
              <w:rPr>
                <w:rFonts w:ascii="Corbel" w:eastAsia="Corbel" w:hAnsi="Corbel" w:cs="Corbel"/>
                <w:sz w:val="28"/>
                <w:szCs w:val="28"/>
              </w:rPr>
              <w:t>INFORMAZIONI CANDIDATI</w:t>
            </w: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NATO a, Il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6C5B52">
            <w:pPr>
              <w:spacing w:before="200" w:line="271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C.F.</w:t>
            </w:r>
          </w:p>
        </w:tc>
        <w:tc>
          <w:tcPr>
            <w:tcW w:w="598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6086">
        <w:tc>
          <w:tcPr>
            <w:tcW w:w="3043" w:type="dxa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  <w:tc>
          <w:tcPr>
            <w:tcW w:w="5983" w:type="dxa"/>
            <w:gridSpan w:val="3"/>
            <w:shd w:val="clear" w:color="auto" w:fill="FFFFFF"/>
            <w:vAlign w:val="bottom"/>
          </w:tcPr>
          <w:p w:rsidR="00496086" w:rsidRDefault="00496086">
            <w:pPr>
              <w:spacing w:before="200"/>
              <w:rPr>
                <w:rFonts w:ascii="Corbel" w:eastAsia="Corbel" w:hAnsi="Corbel" w:cs="Corbel"/>
                <w:b/>
                <w:sz w:val="8"/>
                <w:szCs w:val="8"/>
              </w:rPr>
            </w:pPr>
          </w:p>
        </w:tc>
      </w:tr>
    </w:tbl>
    <w:p w:rsidR="00496086" w:rsidRDefault="00496086">
      <w:pPr>
        <w:spacing w:before="200" w:after="200" w:line="271" w:lineRule="auto"/>
      </w:pPr>
    </w:p>
    <w:p w:rsidR="00496086" w:rsidRDefault="00496086"/>
    <w:p w:rsidR="00496086" w:rsidRDefault="00496086"/>
    <w:p w:rsidR="00496086" w:rsidRDefault="006C5B52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                                                </w:t>
      </w:r>
    </w:p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/>
    <w:p w:rsidR="00496086" w:rsidRDefault="00496086">
      <w:pPr>
        <w:rPr>
          <w:rFonts w:ascii="Arial" w:eastAsia="Arial" w:hAnsi="Arial" w:cs="Arial"/>
          <w:sz w:val="22"/>
          <w:szCs w:val="22"/>
        </w:rPr>
      </w:pPr>
    </w:p>
    <w:sectPr w:rsidR="00496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5B52">
      <w:r>
        <w:separator/>
      </w:r>
    </w:p>
  </w:endnote>
  <w:endnote w:type="continuationSeparator" w:id="0">
    <w:p w:rsidR="00000000" w:rsidRDefault="006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5B52">
      <w:r>
        <w:separator/>
      </w:r>
    </w:p>
  </w:footnote>
  <w:footnote w:type="continuationSeparator" w:id="0">
    <w:p w:rsidR="00000000" w:rsidRDefault="006C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496086">
      <w:trPr>
        <w:trHeight w:val="440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496086" w:rsidRDefault="006C5B52">
          <w:pPr>
            <w:pStyle w:val="Titolo2"/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592532" cy="941079"/>
                <wp:effectExtent l="0" t="0" r="0" b="0"/>
                <wp:docPr id="3" name="image1.png" descr="ENACver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NACver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32" cy="9410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496086" w:rsidRDefault="00496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496086" w:rsidRDefault="006C5B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ATTESTATI PER LA CONDOTTA DI UAS </w:t>
          </w:r>
        </w:p>
        <w:p w:rsidR="00496086" w:rsidRDefault="006C5B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ai sensi del Reg. (UE) 2019/947 e conversione degli attestati nazionali emessi fino al 30/12/2020.</w:t>
          </w:r>
        </w:p>
        <w:p w:rsidR="00496086" w:rsidRDefault="006C5B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        PROCEDURE PER LE ENTITA’ RICONOSCIUTE</w:t>
          </w: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6086" w:rsidRDefault="006C5B52" w:rsidP="006C5B52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>NI – 2021-013</w:t>
          </w:r>
        </w:p>
      </w:tc>
    </w:tr>
    <w:tr w:rsidR="00496086">
      <w:trPr>
        <w:trHeight w:val="706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496086" w:rsidRDefault="00496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496086" w:rsidRDefault="00496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496086" w:rsidRDefault="006C5B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ALLEGATO </w:t>
          </w:r>
          <w:r>
            <w:rPr>
              <w:rFonts w:ascii="Arial" w:eastAsia="Arial" w:hAnsi="Arial" w:cs="Arial"/>
              <w:b/>
            </w:rPr>
            <w:t>F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496086" w:rsidRDefault="00496086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496086" w:rsidRDefault="00496086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86" w:rsidRDefault="00496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6"/>
    <w:rsid w:val="00496086"/>
    <w:rsid w:val="006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822"/>
  <w15:docId w15:val="{60576F6D-DE6F-4907-87EC-A6CF7E0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/nZeQ54O4dJg1zgLKAh3fQUB8Q==">AMUW2mWo/eCYLXbkMwFjSpNigQw2kLfPmXmbeYBUb3xTaI7L2O7y8nPXyHFS/0W09B24Qq/d0aqHsf0hYLRE3TbfBubO9ke7pT6qE6c747wA6qq5NTzQbRGqq7age1/WUN7wjuUmfxIh0kl5QB85RawUBwZHPFFMeg==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Simone Aurora</cp:lastModifiedBy>
  <cp:revision>2</cp:revision>
  <dcterms:created xsi:type="dcterms:W3CDTF">2021-12-09T15:08:00Z</dcterms:created>
  <dcterms:modified xsi:type="dcterms:W3CDTF">2021-12-27T11:46:00Z</dcterms:modified>
</cp:coreProperties>
</file>